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79" w:rsidRDefault="00CD0579" w:rsidP="000251AC">
      <w:pPr>
        <w:spacing w:after="0"/>
        <w:rPr>
          <w:rFonts w:ascii="Times New Roman" w:hAnsi="Times New Roman" w:cs="Times New Roman"/>
          <w:sz w:val="28"/>
          <w:szCs w:val="32"/>
        </w:rPr>
      </w:pPr>
      <w:r w:rsidRPr="00CD0579">
        <w:rPr>
          <w:rFonts w:ascii="Times New Roman" w:hAnsi="Times New Roman" w:cs="Times New Roman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416040" cy="8814435"/>
            <wp:effectExtent l="0" t="0" r="3810" b="5715"/>
            <wp:wrapTight wrapText="bothSides">
              <wp:wrapPolygon edited="0">
                <wp:start x="0" y="0"/>
                <wp:lineTo x="0" y="21567"/>
                <wp:lineTo x="21549" y="21567"/>
                <wp:lineTo x="21549" y="0"/>
                <wp:lineTo x="0" y="0"/>
              </wp:wrapPolygon>
            </wp:wrapTight>
            <wp:docPr id="1" name="Рисунок 1" descr="C:\Users\User\Desktop\Новая папка (2)\14.04.2026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14.04.2026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881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1AC" w:rsidRPr="000251AC" w:rsidRDefault="000251AC" w:rsidP="000251AC">
      <w:pPr>
        <w:spacing w:after="0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 w:rsidRPr="000251AC">
        <w:rPr>
          <w:rFonts w:ascii="Times New Roman" w:hAnsi="Times New Roman" w:cs="Times New Roman"/>
          <w:sz w:val="28"/>
          <w:szCs w:val="32"/>
        </w:rPr>
        <w:lastRenderedPageBreak/>
        <w:t>Муниципальное казенное дошкольное образовательное учреждение</w:t>
      </w:r>
    </w:p>
    <w:p w:rsidR="000251AC" w:rsidRPr="000251AC" w:rsidRDefault="000251AC" w:rsidP="000251AC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proofErr w:type="spellStart"/>
      <w:r w:rsidRPr="000251AC">
        <w:rPr>
          <w:rFonts w:ascii="Times New Roman" w:hAnsi="Times New Roman" w:cs="Times New Roman"/>
          <w:sz w:val="28"/>
          <w:szCs w:val="32"/>
        </w:rPr>
        <w:t>Искитимского</w:t>
      </w:r>
      <w:proofErr w:type="spellEnd"/>
      <w:r w:rsidRPr="000251AC">
        <w:rPr>
          <w:rFonts w:ascii="Times New Roman" w:hAnsi="Times New Roman" w:cs="Times New Roman"/>
          <w:sz w:val="28"/>
          <w:szCs w:val="32"/>
        </w:rPr>
        <w:t xml:space="preserve"> района Новосибирской области детский сад</w:t>
      </w:r>
    </w:p>
    <w:p w:rsidR="000251AC" w:rsidRPr="000251AC" w:rsidRDefault="000251AC" w:rsidP="000251AC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  <w:r w:rsidRPr="000251AC">
        <w:rPr>
          <w:rFonts w:ascii="Times New Roman" w:hAnsi="Times New Roman" w:cs="Times New Roman"/>
          <w:color w:val="000000"/>
          <w:sz w:val="28"/>
          <w:szCs w:val="32"/>
        </w:rPr>
        <w:t>«</w:t>
      </w:r>
      <w:r w:rsidRPr="000251AC">
        <w:rPr>
          <w:rFonts w:ascii="Times New Roman" w:hAnsi="Times New Roman" w:cs="Times New Roman"/>
          <w:sz w:val="28"/>
          <w:szCs w:val="32"/>
        </w:rPr>
        <w:t>Теремок</w:t>
      </w:r>
      <w:r w:rsidRPr="000251AC">
        <w:rPr>
          <w:rFonts w:ascii="Times New Roman" w:hAnsi="Times New Roman" w:cs="Times New Roman"/>
          <w:color w:val="000000"/>
          <w:sz w:val="28"/>
          <w:szCs w:val="32"/>
        </w:rPr>
        <w:t>»</w:t>
      </w:r>
      <w:r w:rsidRPr="000251AC">
        <w:rPr>
          <w:rFonts w:ascii="Times New Roman" w:hAnsi="Times New Roman" w:cs="Times New Roman"/>
          <w:sz w:val="28"/>
          <w:szCs w:val="32"/>
        </w:rPr>
        <w:t xml:space="preserve"> п. </w:t>
      </w:r>
      <w:proofErr w:type="spellStart"/>
      <w:r w:rsidRPr="000251AC">
        <w:rPr>
          <w:rFonts w:ascii="Times New Roman" w:hAnsi="Times New Roman" w:cs="Times New Roman"/>
          <w:sz w:val="28"/>
          <w:szCs w:val="32"/>
        </w:rPr>
        <w:t>Керамкомбинат</w:t>
      </w:r>
      <w:proofErr w:type="spellEnd"/>
      <w:r w:rsidRPr="000251AC">
        <w:rPr>
          <w:rFonts w:ascii="Times New Roman" w:hAnsi="Times New Roman" w:cs="Times New Roman"/>
          <w:sz w:val="28"/>
          <w:szCs w:val="32"/>
        </w:rPr>
        <w:t>.</w:t>
      </w:r>
    </w:p>
    <w:p w:rsidR="000251AC" w:rsidRPr="000251AC" w:rsidRDefault="000251AC" w:rsidP="000251AC">
      <w:pPr>
        <w:jc w:val="center"/>
        <w:rPr>
          <w:rFonts w:ascii="Times New Roman" w:hAnsi="Times New Roman" w:cs="Times New Roman"/>
          <w:sz w:val="28"/>
          <w:szCs w:val="3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</w:tblGrid>
      <w:tr w:rsidR="000251AC" w:rsidTr="00592A97">
        <w:trPr>
          <w:trHeight w:val="2322"/>
          <w:jc w:val="right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251AC" w:rsidRDefault="000251AC" w:rsidP="000251A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0251AC" w:rsidRDefault="000251AC" w:rsidP="000251A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МКДОУ</w:t>
            </w:r>
          </w:p>
          <w:p w:rsidR="000251AC" w:rsidRDefault="000251AC" w:rsidP="000251A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«Теремок» </w:t>
            </w:r>
          </w:p>
          <w:p w:rsidR="000251AC" w:rsidRDefault="000251AC" w:rsidP="000251A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Керамкомбинат</w:t>
            </w:r>
            <w:proofErr w:type="spellEnd"/>
          </w:p>
          <w:p w:rsidR="000251AC" w:rsidRDefault="000251AC" w:rsidP="000251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Баева Н.В.</w:t>
            </w:r>
          </w:p>
          <w:p w:rsidR="000251AC" w:rsidRDefault="000251AC" w:rsidP="000251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«20» мая   2025 г.</w:t>
            </w:r>
          </w:p>
          <w:p w:rsidR="000251AC" w:rsidRDefault="000251AC" w:rsidP="000251A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1AC" w:rsidRDefault="000251AC" w:rsidP="007C5EE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0251AC" w:rsidRDefault="000251AC" w:rsidP="007C5EE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0251AC" w:rsidRDefault="000251AC" w:rsidP="007C5EE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0251AC" w:rsidRDefault="000251AC" w:rsidP="007C5EE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0251AC" w:rsidRDefault="000251AC" w:rsidP="007C5EE9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B21436" w:rsidRPr="000251AC" w:rsidRDefault="00DC2052" w:rsidP="000251A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</w:pPr>
      <w:r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Конспект итогового </w:t>
      </w:r>
      <w:r w:rsidR="004844A6"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развлечения</w:t>
      </w:r>
      <w:r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 </w:t>
      </w:r>
      <w:r w:rsidR="00B21436"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в ясельной </w:t>
      </w:r>
      <w:r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группе </w:t>
      </w:r>
      <w:r w:rsidR="00B21436"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«</w:t>
      </w:r>
      <w:r w:rsidR="004844A6"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Непоседы</w:t>
      </w:r>
      <w:r w:rsidR="00B21436"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»</w:t>
      </w:r>
    </w:p>
    <w:p w:rsidR="00DC2052" w:rsidRPr="000251AC" w:rsidRDefault="00DC2052" w:rsidP="000251A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</w:pPr>
      <w:r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«</w:t>
      </w:r>
      <w:r w:rsidR="004844A6"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Прогулка на лесную полянку</w:t>
      </w:r>
      <w:r w:rsidRPr="000251AC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»</w:t>
      </w:r>
    </w:p>
    <w:p w:rsidR="00B21436" w:rsidRPr="00A64516" w:rsidRDefault="00B21436" w:rsidP="00B2143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0251AC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</w:pPr>
    </w:p>
    <w:p w:rsidR="000251AC" w:rsidRDefault="000251AC" w:rsidP="000251AC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</w:pPr>
    </w:p>
    <w:p w:rsidR="000251AC" w:rsidRPr="000251AC" w:rsidRDefault="000251AC" w:rsidP="000251AC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</w:pPr>
      <w:r w:rsidRPr="000251AC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 xml:space="preserve">Воспитатели: </w:t>
      </w:r>
      <w:proofErr w:type="spellStart"/>
      <w:r w:rsidRPr="000251AC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>Суптеля</w:t>
      </w:r>
      <w:proofErr w:type="spellEnd"/>
      <w:r w:rsidRPr="000251AC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 xml:space="preserve"> Н.В.</w:t>
      </w:r>
    </w:p>
    <w:p w:rsidR="000251AC" w:rsidRPr="000251AC" w:rsidRDefault="000251AC" w:rsidP="000251AC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</w:pPr>
      <w:proofErr w:type="spellStart"/>
      <w:r w:rsidRPr="000251AC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>Дюрягина</w:t>
      </w:r>
      <w:proofErr w:type="spellEnd"/>
      <w:r w:rsidRPr="000251AC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 xml:space="preserve"> Л.А.</w:t>
      </w:r>
    </w:p>
    <w:p w:rsidR="000251AC" w:rsidRPr="000251AC" w:rsidRDefault="000251AC" w:rsidP="000251A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0251AC" w:rsidRDefault="000251AC" w:rsidP="00B21436">
      <w:pPr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</w:pPr>
    </w:p>
    <w:p w:rsidR="00DC2052" w:rsidRPr="00A64516" w:rsidRDefault="00DC2052" w:rsidP="00B21436">
      <w:pP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u w:val="single"/>
          <w:bdr w:val="none" w:sz="0" w:space="0" w:color="auto" w:frame="1"/>
        </w:rPr>
        <w:lastRenderedPageBreak/>
        <w:t>Образовательные области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B21436"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24D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«Познавательное развитие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(сенсорное развитие, форм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ирование целостной картины</w:t>
      </w:r>
      <w:r w:rsidR="00B21436" w:rsidRPr="00A64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мира</w:t>
      </w:r>
      <w:r w:rsidR="00B21436" w:rsidRPr="00A645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C2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«Коммуникация»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«Физическая культура»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создать радостное настроение от </w:t>
      </w:r>
      <w:r w:rsidR="00C954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развлечения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в</w:t>
      </w:r>
      <w:r w:rsidR="00B21436" w:rsidRPr="00A64516">
        <w:rPr>
          <w:rFonts w:ascii="Times New Roman" w:hAnsi="Times New Roman" w:cs="Times New Roman"/>
          <w:color w:val="000000" w:themeColor="text1"/>
          <w:sz w:val="28"/>
          <w:szCs w:val="28"/>
        </w:rPr>
        <w:t>ыявить уровень усвоения детьми знаний, умений и навыков.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A645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C2052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1.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>выявить умения различать цвета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: красный</w:t>
      </w:r>
      <w:r w:rsidR="00E84ED7">
        <w:rPr>
          <w:rFonts w:ascii="Times New Roman" w:eastAsia="Times New Roman" w:hAnsi="Times New Roman" w:cs="Times New Roman"/>
          <w:color w:val="000000" w:themeColor="text1"/>
          <w:sz w:val="28"/>
        </w:rPr>
        <w:t>, зеленый, жёлтый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3. выявить умение выделять и объединять предметы по одному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(общему)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 признаку – цвету.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4.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bdr w:val="none" w:sz="0" w:space="0" w:color="auto" w:frame="1"/>
        </w:rPr>
        <w:t>закрепить знания детей по темам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: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«Дикие животные»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,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«Овощи»</w:t>
      </w:r>
      <w:r w:rsidR="00C954F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, «Фрукты»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</w:rPr>
        <w:t>.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5. активизировать речь детей, закрепить умения отвечать на вопросы</w:t>
      </w:r>
    </w:p>
    <w:p w:rsidR="00DC2052" w:rsidRPr="00A64516" w:rsidRDefault="00DC2052" w:rsidP="00B214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</w:rPr>
        <w:t>воспитателя.</w:t>
      </w:r>
    </w:p>
    <w:p w:rsidR="00DC2052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Развивающие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DC2052" w:rsidRPr="00A64516" w:rsidRDefault="00DC2052" w:rsidP="00B214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развивать внимание, самостоятельность.</w:t>
      </w:r>
    </w:p>
    <w:p w:rsidR="00DC2052" w:rsidRPr="00A64516" w:rsidRDefault="00DC2052" w:rsidP="00B214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развивать мелкую моторику.</w:t>
      </w:r>
    </w:p>
    <w:p w:rsidR="00DC2052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Воспитательные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воспитывать любознательность, познавательный 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интерес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доброту, эмоционально-положительное отношение к персонажам.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B21436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21436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игрушки</w:t>
      </w:r>
      <w:proofErr w:type="gram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медведь, заяц, ёж; 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яблоки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»(шарики разных цветов)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</w:p>
    <w:p w:rsidR="00B21436" w:rsidRPr="00A64516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посуда</w:t>
      </w:r>
      <w:proofErr w:type="gram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жёлтые, красные, зеленые</w:t>
      </w:r>
      <w:r w:rsidR="00E84E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корзинки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E84E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кастрюлька.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DC2052" w:rsidRDefault="00DC2052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овощи</w:t>
      </w:r>
      <w:proofErr w:type="gramEnd"/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капуста, морковь, помидор, огурец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54F1" w:rsidRDefault="00C954F1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Фрукты: яблоки, виноград</w:t>
      </w:r>
      <w:r w:rsidR="00593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лимон, груша.</w:t>
      </w:r>
    </w:p>
    <w:p w:rsidR="003F67A5" w:rsidRPr="00A64516" w:rsidRDefault="007174C9" w:rsidP="00B214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компьютер,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флешкарта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музыкой</w:t>
      </w:r>
      <w:r w:rsidR="003F6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21436" w:rsidRPr="00A64516" w:rsidRDefault="00B21436" w:rsidP="00DC205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C2052" w:rsidRPr="00A64516" w:rsidRDefault="00DC2052" w:rsidP="00DC2052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</w:rPr>
      </w:pPr>
      <w:r w:rsidRPr="00A64516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28"/>
        </w:rPr>
        <w:t>Ход занятия: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4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7174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</w:t>
      </w:r>
      <w:r w:rsidR="00551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настали теплые дни, заканчивается весна, скоро наступит лето, давайте с вами вспомним какая была весна.</w:t>
      </w:r>
    </w:p>
    <w:p w:rsidR="005512DC" w:rsidRPr="005512DC" w:rsidRDefault="005512DC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512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Песня-танец «Весенняя пляска»</w:t>
      </w:r>
    </w:p>
    <w:p w:rsidR="00DC2052" w:rsidRDefault="00DC2052" w:rsidP="00DC20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A64516">
        <w:rPr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color w:val="000000" w:themeColor="text1"/>
          <w:sz w:val="28"/>
          <w:szCs w:val="28"/>
        </w:rPr>
        <w:t xml:space="preserve">: Сегодня </w:t>
      </w:r>
      <w:r w:rsidR="00600B3C" w:rsidRPr="00A64516">
        <w:rPr>
          <w:color w:val="000000" w:themeColor="text1"/>
          <w:sz w:val="28"/>
          <w:szCs w:val="28"/>
        </w:rPr>
        <w:t>мы</w:t>
      </w:r>
      <w:r w:rsidR="003E5BD9" w:rsidRPr="00A64516">
        <w:rPr>
          <w:color w:val="000000" w:themeColor="text1"/>
          <w:sz w:val="28"/>
          <w:szCs w:val="28"/>
        </w:rPr>
        <w:t xml:space="preserve"> </w:t>
      </w:r>
      <w:r w:rsidR="003E5BD9" w:rsidRPr="00A64516">
        <w:rPr>
          <w:color w:val="000000" w:themeColor="text1"/>
          <w:sz w:val="28"/>
          <w:szCs w:val="28"/>
          <w:lang w:val="en-US"/>
        </w:rPr>
        <w:t>c</w:t>
      </w:r>
      <w:r w:rsidR="003E5BD9" w:rsidRPr="00A64516">
        <w:rPr>
          <w:color w:val="000000" w:themeColor="text1"/>
          <w:sz w:val="28"/>
          <w:szCs w:val="28"/>
        </w:rPr>
        <w:t xml:space="preserve"> вами </w:t>
      </w:r>
      <w:proofErr w:type="gramStart"/>
      <w:r w:rsidR="00600B3C" w:rsidRPr="00A64516">
        <w:rPr>
          <w:color w:val="000000" w:themeColor="text1"/>
          <w:sz w:val="28"/>
          <w:szCs w:val="28"/>
        </w:rPr>
        <w:t xml:space="preserve">отправимся  </w:t>
      </w:r>
      <w:r w:rsidR="005512DC">
        <w:rPr>
          <w:color w:val="000000" w:themeColor="text1"/>
          <w:sz w:val="28"/>
          <w:szCs w:val="28"/>
        </w:rPr>
        <w:t>на</w:t>
      </w:r>
      <w:proofErr w:type="gramEnd"/>
      <w:r w:rsidR="005512DC">
        <w:rPr>
          <w:color w:val="000000" w:themeColor="text1"/>
          <w:sz w:val="28"/>
          <w:szCs w:val="28"/>
        </w:rPr>
        <w:t xml:space="preserve"> прогулку на лесную полянку.</w:t>
      </w:r>
    </w:p>
    <w:p w:rsidR="005512DC" w:rsidRP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000000" w:themeColor="text1"/>
          <w:sz w:val="28"/>
          <w:szCs w:val="28"/>
        </w:rPr>
      </w:pPr>
      <w:r w:rsidRPr="005512DC">
        <w:rPr>
          <w:b/>
          <w:i/>
          <w:color w:val="000000" w:themeColor="text1"/>
          <w:sz w:val="28"/>
          <w:szCs w:val="28"/>
        </w:rPr>
        <w:t>Упражнение «Собираемся в поход»</w:t>
      </w:r>
    </w:p>
    <w:p w:rsid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proofErr w:type="gramStart"/>
      <w:r w:rsidRPr="005512DC">
        <w:rPr>
          <w:color w:val="000000" w:themeColor="text1"/>
          <w:sz w:val="28"/>
          <w:szCs w:val="28"/>
        </w:rPr>
        <w:t>Отправляемся  поход</w:t>
      </w:r>
      <w:proofErr w:type="gramEnd"/>
      <w:r w:rsidRPr="005512DC">
        <w:rPr>
          <w:color w:val="000000" w:themeColor="text1"/>
          <w:sz w:val="28"/>
          <w:szCs w:val="28"/>
        </w:rPr>
        <w:t xml:space="preserve">, много нас открытий ждет, мы шагаем друг за другом лесом и зеленым лугом   </w:t>
      </w:r>
      <w:r w:rsidRPr="005512DC">
        <w:rPr>
          <w:i/>
          <w:color w:val="000000" w:themeColor="text1"/>
          <w:sz w:val="28"/>
          <w:szCs w:val="28"/>
        </w:rPr>
        <w:t>маршируют</w:t>
      </w:r>
    </w:p>
    <w:p w:rsid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5512DC">
        <w:rPr>
          <w:color w:val="000000" w:themeColor="text1"/>
          <w:sz w:val="28"/>
          <w:szCs w:val="28"/>
        </w:rPr>
        <w:t>Крылья пестрые мелькают, в поле бабочки порха</w:t>
      </w:r>
      <w:r w:rsidR="00C954F1">
        <w:rPr>
          <w:color w:val="000000" w:themeColor="text1"/>
          <w:sz w:val="28"/>
          <w:szCs w:val="28"/>
        </w:rPr>
        <w:t>ют, раз, два, три, четы</w:t>
      </w:r>
      <w:r w:rsidRPr="005512DC">
        <w:rPr>
          <w:color w:val="000000" w:themeColor="text1"/>
          <w:sz w:val="28"/>
          <w:szCs w:val="28"/>
        </w:rPr>
        <w:t xml:space="preserve">ре, полетели закружили  </w:t>
      </w:r>
      <w:proofErr w:type="gramStart"/>
      <w:r w:rsidRPr="005512DC">
        <w:rPr>
          <w:color w:val="000000" w:themeColor="text1"/>
          <w:sz w:val="28"/>
          <w:szCs w:val="28"/>
        </w:rPr>
        <w:t xml:space="preserve">   </w:t>
      </w:r>
      <w:r w:rsidRPr="005512DC">
        <w:rPr>
          <w:i/>
          <w:color w:val="000000" w:themeColor="text1"/>
          <w:sz w:val="28"/>
          <w:szCs w:val="28"/>
        </w:rPr>
        <w:t>«</w:t>
      </w:r>
      <w:proofErr w:type="gramEnd"/>
      <w:r w:rsidRPr="005512DC">
        <w:rPr>
          <w:i/>
          <w:color w:val="000000" w:themeColor="text1"/>
          <w:sz w:val="28"/>
          <w:szCs w:val="28"/>
        </w:rPr>
        <w:t>Летают»</w:t>
      </w:r>
    </w:p>
    <w:p w:rsidR="005512DC" w:rsidRP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r w:rsidRPr="005512DC">
        <w:rPr>
          <w:color w:val="000000" w:themeColor="text1"/>
          <w:sz w:val="28"/>
          <w:szCs w:val="28"/>
        </w:rPr>
        <w:lastRenderedPageBreak/>
        <w:t xml:space="preserve">Мостик в стороны качался. А под ним ручей смеялся, на носочках мы пойдем, на тот берег попадем    </w:t>
      </w:r>
      <w:r w:rsidRPr="005512DC">
        <w:rPr>
          <w:i/>
          <w:color w:val="000000" w:themeColor="text1"/>
          <w:sz w:val="28"/>
          <w:szCs w:val="28"/>
        </w:rPr>
        <w:t>идут на носках</w:t>
      </w:r>
    </w:p>
    <w:p w:rsidR="005512DC" w:rsidRP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 w:themeColor="text1"/>
          <w:sz w:val="28"/>
          <w:szCs w:val="28"/>
        </w:rPr>
      </w:pPr>
      <w:proofErr w:type="gramStart"/>
      <w:r w:rsidRPr="005512DC">
        <w:rPr>
          <w:color w:val="000000" w:themeColor="text1"/>
          <w:sz w:val="28"/>
          <w:szCs w:val="28"/>
        </w:rPr>
        <w:t>Дальше  глубже</w:t>
      </w:r>
      <w:proofErr w:type="gramEnd"/>
      <w:r w:rsidRPr="005512DC">
        <w:rPr>
          <w:color w:val="000000" w:themeColor="text1"/>
          <w:sz w:val="28"/>
          <w:szCs w:val="28"/>
        </w:rPr>
        <w:t xml:space="preserve"> в лес зашли, налетели  комары, комаров всех перебьем и к болоту подойдем  </w:t>
      </w:r>
      <w:r w:rsidRPr="005512DC">
        <w:rPr>
          <w:i/>
          <w:color w:val="000000" w:themeColor="text1"/>
          <w:sz w:val="28"/>
          <w:szCs w:val="28"/>
        </w:rPr>
        <w:t>Хлопают в ладоши</w:t>
      </w:r>
    </w:p>
    <w:p w:rsidR="005512DC" w:rsidRDefault="005512DC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512DC">
        <w:rPr>
          <w:color w:val="000000" w:themeColor="text1"/>
          <w:sz w:val="28"/>
          <w:szCs w:val="28"/>
        </w:rPr>
        <w:t xml:space="preserve">Перейдем преграду вмиг и по кочкам прыг, прыг, прыг, раз и два, раз и два – позади уже вода    </w:t>
      </w:r>
      <w:r w:rsidRPr="005512DC">
        <w:rPr>
          <w:i/>
          <w:color w:val="000000" w:themeColor="text1"/>
          <w:sz w:val="28"/>
          <w:szCs w:val="28"/>
        </w:rPr>
        <w:t>прыгают</w:t>
      </w:r>
      <w:r w:rsidRPr="005512DC">
        <w:rPr>
          <w:color w:val="000000" w:themeColor="text1"/>
          <w:sz w:val="28"/>
          <w:szCs w:val="28"/>
        </w:rPr>
        <w:t xml:space="preserve"> </w:t>
      </w:r>
    </w:p>
    <w:p w:rsidR="00DC2052" w:rsidRPr="00A64516" w:rsidRDefault="00DC2052" w:rsidP="00551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A64516">
        <w:rPr>
          <w:color w:val="000000" w:themeColor="text1"/>
          <w:sz w:val="28"/>
          <w:szCs w:val="28"/>
        </w:rPr>
        <w:t>По лесной дорожке шагают наши ножки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посмотрите, кто нам повстречался?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Ёж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Ёжик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мне нужна ваша помощь, я собрал урожай из яблок, они все разные и мне нужно рассортировать их.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поможем ёжику? Посмотрите</w:t>
      </w:r>
      <w:r w:rsidR="00B21436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какого цвета яблоки есть у ёжика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ответы детей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жёлтые, зеленые и красные</w:t>
      </w:r>
      <w:r w:rsidR="00C9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Яблоки нужно разложить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5512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корзинкам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же цветов</w:t>
      </w:r>
      <w:r w:rsidR="00ED08E9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12DC" w:rsidRPr="00C954F1" w:rsidRDefault="00C954F1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54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Проводится игра «Разложи яблоки по цветам»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Ёжик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 ребята, спасибо вам.</w:t>
      </w:r>
    </w:p>
    <w:p w:rsidR="00340B34" w:rsidRDefault="00340B34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Ёж</w:t>
      </w:r>
      <w:r w:rsidRP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40B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гимнастика</w:t>
      </w:r>
      <w:r w:rsidRP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340B3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«Колючий Ёжик».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Ежик, ежик колкий,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(Пальцы двух рук сплетены в замок)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Покажи иголки.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(Движения кистями вправо-влево)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Вот они. Вот они. Вот они.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(Пальцы выпрямляются, кисти сложены в замок)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Ежик, ежик колкий,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(Движения кистями вправо-влево с выпрямленными пальцами)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Спрячь свои иголки.</w:t>
      </w:r>
    </w:p>
    <w:p w:rsidR="00340B34" w:rsidRPr="00340B34" w:rsidRDefault="00340B34" w:rsidP="00340B3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Раз, и нет иголок.</w:t>
      </w:r>
    </w:p>
    <w:p w:rsidR="00593DC7" w:rsidRDefault="00340B34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(Пальцы складываются в замок)</w:t>
      </w:r>
    </w:p>
    <w:p w:rsidR="00593DC7" w:rsidRDefault="00C954F1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2052"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="00DC2052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Ну а нам пора отправляться дальше!</w:t>
      </w:r>
    </w:p>
    <w:p w:rsidR="00340B34" w:rsidRPr="00593DC7" w:rsidRDefault="00DC2052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340B34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лесной дорожке шагают наши ножки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посмотрите, кто нам повстречался?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Зайчик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Заяц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Здравствуйте, ребятки! Я вот тут собрался 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салат из овощей делать и компот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варить! Поможете мне? Нужно достать продукты из пакета и приготовить 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салат и сварить компот.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 </w:t>
      </w:r>
      <w:r w:rsidR="00A64516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«Чудесный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мешочек»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(дети достают из </w:t>
      </w:r>
      <w:r w:rsidR="00B21436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мешочка 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овощи и </w:t>
      </w:r>
      <w:r w:rsidR="00340B3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фрукты и 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называют их)</w:t>
      </w:r>
    </w:p>
    <w:p w:rsidR="00B21436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Заяц</w:t>
      </w: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молодцы! А теперь я буду </w:t>
      </w:r>
      <w:r w:rsidR="00ED08E9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говорить,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овощи нужны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салата, </w:t>
      </w:r>
      <w:proofErr w:type="gramStart"/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 что</w:t>
      </w:r>
      <w:proofErr w:type="gramEnd"/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нужно для </w:t>
      </w:r>
      <w:proofErr w:type="spellStart"/>
      <w:r w:rsidR="00340B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компотва</w:t>
      </w:r>
      <w:proofErr w:type="spell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(Дети кладут названные овощи</w:t>
      </w:r>
      <w:r w:rsidR="00593D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и </w:t>
      </w:r>
      <w:r w:rsidR="00340B3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фрукты</w:t>
      </w:r>
      <w:proofErr w:type="gramStart"/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="00593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Спасибо</w:t>
      </w:r>
      <w:proofErr w:type="gramEnd"/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ребята! Вы мне так помогли! Я аж танцевать захотел! Давайте потанцуем? </w:t>
      </w:r>
    </w:p>
    <w:p w:rsidR="00DC2052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(Дети танцуют вместе с зайкой)</w:t>
      </w:r>
      <w:r w:rsidR="00ED08E9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40B34" w:rsidRPr="00340B34" w:rsidRDefault="00340B34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40B3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bdr w:val="none" w:sz="0" w:space="0" w:color="auto" w:frame="1"/>
        </w:rPr>
        <w:t>Танец «На полянке зайки танцевали»</w:t>
      </w:r>
    </w:p>
    <w:p w:rsidR="00DC2052" w:rsidRPr="00A64516" w:rsidRDefault="00DC2052" w:rsidP="00593D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Спасибо зайка за чудесный танец! Ну а мы отправляемся дальше!</w:t>
      </w:r>
      <w:r w:rsidR="00593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лесной дорожке шагают наши ножки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посмотрите, кто нам повстречался?</w:t>
      </w:r>
    </w:p>
    <w:p w:rsidR="00DC2052" w:rsidRPr="00A64516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Медведь</w:t>
      </w:r>
    </w:p>
    <w:p w:rsidR="00593DC7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Медведь</w:t>
      </w:r>
      <w:r w:rsidR="00C20EC8"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  <w:r w:rsidR="00C20E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Здравствуйте, ребята, что это вы в лесу делаете?</w:t>
      </w:r>
    </w:p>
    <w:p w:rsidR="00C20EC8" w:rsidRDefault="00DC2052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2052" w:rsidRPr="00A64516" w:rsidRDefault="00C20EC8" w:rsidP="00DC20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DC2052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хорошо ли вы зверей лесных знаете. </w:t>
      </w:r>
      <w:r w:rsidR="00DC2052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(на </w:t>
      </w:r>
      <w:r w:rsidR="00AB61AD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листах изображены </w:t>
      </w:r>
      <w:r w:rsidR="00B21436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B61AD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животные</w:t>
      </w:r>
      <w:r w:rsidR="00DC2052" w:rsidRPr="00A645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 дети называют их)</w:t>
      </w:r>
    </w:p>
    <w:p w:rsidR="00DC2052" w:rsidRPr="00A64516" w:rsidRDefault="00DC2052" w:rsidP="00593D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A6451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Медведь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Ох, какие молодцы, </w:t>
      </w:r>
      <w:r w:rsidR="00786868"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всё знаете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C20EC8" w:rsidRDefault="00AB61AD" w:rsidP="00AB61A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Pr="00AB61AD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u w:val="single"/>
        </w:rPr>
        <w:t>:</w:t>
      </w:r>
      <w:r w:rsidRPr="00AB61A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20EC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Мишка, а ребята стих про тебя знают, как ты по лесу гуляешь.</w:t>
      </w:r>
    </w:p>
    <w:p w:rsidR="00C20EC8" w:rsidRPr="00C20EC8" w:rsidRDefault="00C20EC8" w:rsidP="00AB61A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20EC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Стих с движением «Мишка косолапый»</w:t>
      </w:r>
    </w:p>
    <w:p w:rsidR="00C20EC8" w:rsidRDefault="00AB61AD" w:rsidP="00AB61AD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u w:val="single"/>
        </w:rPr>
        <w:t>: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 </w:t>
      </w:r>
      <w:r w:rsidR="00C2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Ребята, идем дальше. По лесной дорожке шагают наши ножки.</w:t>
      </w:r>
    </w:p>
    <w:p w:rsidR="00B1249E" w:rsidRPr="00A64516" w:rsidRDefault="00C20EC8" w:rsidP="00C20EC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  <w:t xml:space="preserve"> </w:t>
      </w:r>
      <w:r w:rsidR="00AB61AD"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Воспитатель:</w:t>
      </w:r>
      <w:r w:rsidR="00AB61AD" w:rsidRPr="00AB61A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 </w:t>
      </w:r>
      <w:proofErr w:type="gramStart"/>
      <w:r w:rsidR="00AB61AD" w:rsidRPr="00AB61A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Ребята,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B61AD" w:rsidRPr="00A64516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посмотр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ите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Мы вышли с вами на лесную полянку. Что это за цветы? Знаете? </w:t>
      </w:r>
    </w:p>
    <w:p w:rsidR="00B1249E" w:rsidRDefault="00C20EC8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A64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одуванчики.</w:t>
      </w:r>
    </w:p>
    <w:p w:rsidR="00C20EC8" w:rsidRDefault="00C20EC8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20E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Пальчиковая игра «Цветок»</w:t>
      </w:r>
    </w:p>
    <w:p w:rsidR="00C20EC8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Утром желтые цветки, раскрывают лепестки,</w:t>
      </w:r>
    </w:p>
    <w:p w:rsidR="00AE5102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Ветерок чуть дышит, лепестки </w:t>
      </w:r>
      <w:proofErr w:type="spellStart"/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колышит</w:t>
      </w:r>
      <w:proofErr w:type="spellEnd"/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AE5102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Ну а к вечеру цветки, закрывают лепестки,</w:t>
      </w:r>
    </w:p>
    <w:p w:rsidR="00AE5102" w:rsidRPr="00AE5102" w:rsidRDefault="00AE5102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E510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Головки опускают, и тихо засыпают.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6451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Pr="00A6451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одуванчики очень любят солнышко, они даже похожи на маленькие солнышки, и когда солнышко прячется за тучку </w:t>
      </w:r>
      <w:r w:rsidR="004844A6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и</w:t>
      </w: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идёт дождь, одуванчик закрывает свой цветочек, прячет его. Давайте и мы спрячемся от дождика, поиграем в игру. Пока светит солнышко, будем гулять, а когда польет дождь, спрячемся под зонтом.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 xml:space="preserve">     Игра «Солнышко и дождик» муз. М. </w:t>
      </w:r>
      <w:proofErr w:type="spellStart"/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>Раухвергера</w:t>
      </w:r>
      <w:proofErr w:type="spellEnd"/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 xml:space="preserve">, М. </w:t>
      </w:r>
      <w:proofErr w:type="spellStart"/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>Миклашевской</w:t>
      </w:r>
      <w:proofErr w:type="spellEnd"/>
    </w:p>
    <w:p w:rsidR="00AE5102" w:rsidRPr="00AE5102" w:rsidRDefault="004844A6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</w:pPr>
      <w:r w:rsidRPr="00484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  <w:u w:val="single"/>
        </w:rPr>
        <w:t>Воспитатель</w:t>
      </w:r>
      <w:r w:rsidR="00AE5102" w:rsidRPr="004844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  <w:t>:</w:t>
      </w:r>
      <w:r w:rsidR="00AE5102"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Пока мы с вами </w:t>
      </w:r>
      <w:proofErr w:type="gramStart"/>
      <w:r w:rsidR="00AE5102"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играли,  у</w:t>
      </w:r>
      <w:proofErr w:type="gramEnd"/>
      <w:r w:rsidR="00AE5102"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нашего одуванчика появилась красивая воздушная  шапочка.(</w:t>
      </w:r>
      <w:r w:rsidR="00AE5102" w:rsidRPr="00AE510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4"/>
        </w:rPr>
        <w:t>картинку желтого одуванчика заменить картинкой пушистого одуванчика на  магнитной доске)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</w:rPr>
        <w:t>Ребёнок читает стихотворение: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Носит одуванчик жёлтый сарафанчик.</w:t>
      </w:r>
    </w:p>
    <w:p w:rsidR="00AE5102" w:rsidRP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Подрастёт – </w:t>
      </w:r>
      <w:proofErr w:type="gramStart"/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нарядится  в</w:t>
      </w:r>
      <w:proofErr w:type="gramEnd"/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беленькое платьице:</w:t>
      </w:r>
    </w:p>
    <w:p w:rsidR="00AE5102" w:rsidRDefault="00AE5102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  <w:r w:rsidRPr="00AE510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Лёгкое, воздушное, ветерку послушное.  Е. Серова</w:t>
      </w:r>
    </w:p>
    <w:p w:rsidR="00593DC7" w:rsidRPr="00AE5102" w:rsidRDefault="00593DC7" w:rsidP="00AE5102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</w:pPr>
    </w:p>
    <w:p w:rsidR="00B1249E" w:rsidRPr="00593DC7" w:rsidRDefault="00593DC7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93DC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давайте сейчас вместе с мамами сделаем полянку из одуванчиков.</w:t>
      </w:r>
    </w:p>
    <w:p w:rsidR="00B1249E" w:rsidRPr="003942D1" w:rsidRDefault="003942D1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Дети вместе с мамами рисуют одуванчики (нетрадиционная техника рисования</w:t>
      </w:r>
      <w:r w:rsidR="0087005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ватными палочками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1249E" w:rsidRPr="00A64516" w:rsidRDefault="00B1249E" w:rsidP="00D26E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84324" w:rsidRPr="00A64516" w:rsidRDefault="00CD0579">
      <w:pPr>
        <w:rPr>
          <w:color w:val="000000" w:themeColor="text1"/>
        </w:rPr>
      </w:pPr>
    </w:p>
    <w:sectPr w:rsidR="00084324" w:rsidRPr="00A64516" w:rsidSect="00F7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52"/>
    <w:rsid w:val="000251AC"/>
    <w:rsid w:val="00340B34"/>
    <w:rsid w:val="003942D1"/>
    <w:rsid w:val="003E5BD9"/>
    <w:rsid w:val="003F67A5"/>
    <w:rsid w:val="004844A6"/>
    <w:rsid w:val="004A3B6F"/>
    <w:rsid w:val="005512DC"/>
    <w:rsid w:val="00593DC7"/>
    <w:rsid w:val="00600B3C"/>
    <w:rsid w:val="007174C9"/>
    <w:rsid w:val="00786868"/>
    <w:rsid w:val="007C5EE9"/>
    <w:rsid w:val="0086350A"/>
    <w:rsid w:val="0087005F"/>
    <w:rsid w:val="00894998"/>
    <w:rsid w:val="008C3F66"/>
    <w:rsid w:val="00A64516"/>
    <w:rsid w:val="00A710AF"/>
    <w:rsid w:val="00AB61AD"/>
    <w:rsid w:val="00AC24D3"/>
    <w:rsid w:val="00AC541E"/>
    <w:rsid w:val="00AE5102"/>
    <w:rsid w:val="00B1249E"/>
    <w:rsid w:val="00B21436"/>
    <w:rsid w:val="00BA3814"/>
    <w:rsid w:val="00C20EC8"/>
    <w:rsid w:val="00C954F1"/>
    <w:rsid w:val="00CD0579"/>
    <w:rsid w:val="00D26EB7"/>
    <w:rsid w:val="00DC2052"/>
    <w:rsid w:val="00E84ED7"/>
    <w:rsid w:val="00ED08E9"/>
    <w:rsid w:val="00F00C4D"/>
    <w:rsid w:val="00F36668"/>
    <w:rsid w:val="00F614EE"/>
    <w:rsid w:val="00F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4661F-F5A3-479A-9D5D-296E8174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C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C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2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1D1A-7492-49A2-BA62-228669FB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10</cp:revision>
  <cp:lastPrinted>2024-04-22T11:18:00Z</cp:lastPrinted>
  <dcterms:created xsi:type="dcterms:W3CDTF">2025-05-18T12:31:00Z</dcterms:created>
  <dcterms:modified xsi:type="dcterms:W3CDTF">2026-04-14T11:04:00Z</dcterms:modified>
</cp:coreProperties>
</file>