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514" w:rsidRDefault="00895514" w:rsidP="00CA7B22">
      <w:pPr>
        <w:pStyle w:val="a5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B031269" wp14:editId="1FE61AF7">
            <wp:simplePos x="0" y="0"/>
            <wp:positionH relativeFrom="margin">
              <wp:posOffset>-689610</wp:posOffset>
            </wp:positionH>
            <wp:positionV relativeFrom="paragraph">
              <wp:posOffset>0</wp:posOffset>
            </wp:positionV>
            <wp:extent cx="6907660" cy="9486857"/>
            <wp:effectExtent l="0" t="0" r="7620" b="635"/>
            <wp:wrapTight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876" cy="948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B22" w:rsidRDefault="00CA7B22" w:rsidP="00CA7B22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Муниципальное казенное дошкольное образовательное учреждение Искитимского района Новосибирской области детский сад «Теремок» п. Керамкомбинат</w:t>
      </w:r>
    </w:p>
    <w:p w:rsidR="00CA7B22" w:rsidRDefault="00CA7B22" w:rsidP="00CA7B22">
      <w:pPr>
        <w:pStyle w:val="a5"/>
        <w:jc w:val="center"/>
        <w:rPr>
          <w:rFonts w:ascii="Times New Roman" w:hAnsi="Times New Roman"/>
          <w:sz w:val="32"/>
          <w:szCs w:val="32"/>
        </w:rPr>
      </w:pPr>
    </w:p>
    <w:p w:rsidR="00CA7B22" w:rsidRDefault="00CA7B22" w:rsidP="00CA7B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B22" w:rsidRDefault="00CA7B22" w:rsidP="00CA7B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B22" w:rsidRDefault="00CA7B22" w:rsidP="00CA7B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3"/>
        <w:gridCol w:w="3612"/>
      </w:tblGrid>
      <w:tr w:rsidR="00CA7B22" w:rsidTr="00CA7B22">
        <w:trPr>
          <w:trHeight w:val="2322"/>
        </w:trPr>
        <w:tc>
          <w:tcPr>
            <w:tcW w:w="5743" w:type="dxa"/>
            <w:tcBorders>
              <w:top w:val="nil"/>
              <w:left w:val="nil"/>
              <w:bottom w:val="nil"/>
              <w:right w:val="nil"/>
            </w:tcBorders>
          </w:tcPr>
          <w:p w:rsidR="00CA7B22" w:rsidRDefault="00CA7B22" w:rsidP="004035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</w:tcPr>
          <w:p w:rsidR="00CA7B22" w:rsidRDefault="00CA7B22" w:rsidP="0040356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CA7B22" w:rsidRDefault="00CA7B22" w:rsidP="0040356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МКДОУ</w:t>
            </w:r>
          </w:p>
          <w:p w:rsidR="00CA7B22" w:rsidRDefault="00CA7B22" w:rsidP="0040356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детский сад «Теремок» </w:t>
            </w:r>
          </w:p>
          <w:p w:rsidR="00CA7B22" w:rsidRDefault="00CA7B22" w:rsidP="0040356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 Керамкомбинат</w:t>
            </w:r>
          </w:p>
          <w:p w:rsidR="00CA7B22" w:rsidRDefault="00CA7B22" w:rsidP="0040356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 Баева Н.В.</w:t>
            </w:r>
          </w:p>
          <w:p w:rsidR="00CA7B22" w:rsidRDefault="00CA7B22" w:rsidP="0040356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«___» _____________202__ г</w:t>
            </w:r>
          </w:p>
          <w:p w:rsidR="00CA7B22" w:rsidRDefault="00CA7B22" w:rsidP="0040356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B22" w:rsidRDefault="00CA7B22" w:rsidP="00CA7B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Квест-игра «Дорогами сказок»</w:t>
      </w:r>
    </w:p>
    <w:p w:rsidR="00CA7B22" w:rsidRDefault="00CA7B22" w:rsidP="00CA7B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для детей старшей группы.</w:t>
      </w:r>
    </w:p>
    <w:p w:rsidR="00CA7B22" w:rsidRDefault="00CA7B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A7B22" w:rsidRDefault="00CA7B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A7B22" w:rsidRDefault="00CA7B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A7B22" w:rsidRPr="00CA7B22" w:rsidRDefault="00CA7B22" w:rsidP="00CA7B22">
      <w:pPr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CA7B22">
        <w:rPr>
          <w:rFonts w:ascii="Times New Roman" w:hAnsi="Times New Roman" w:cs="Times New Roman"/>
          <w:bCs/>
          <w:sz w:val="32"/>
          <w:szCs w:val="32"/>
        </w:rPr>
        <w:t>Воспитатели:</w:t>
      </w:r>
    </w:p>
    <w:p w:rsidR="00CA7B22" w:rsidRPr="00CA7B22" w:rsidRDefault="00CA7B22" w:rsidP="00CA7B22">
      <w:pPr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CA7B22">
        <w:rPr>
          <w:rFonts w:ascii="Times New Roman" w:hAnsi="Times New Roman" w:cs="Times New Roman"/>
          <w:bCs/>
          <w:sz w:val="32"/>
          <w:szCs w:val="32"/>
        </w:rPr>
        <w:t>Суптеля Н.В.</w:t>
      </w:r>
    </w:p>
    <w:p w:rsidR="00CA7B22" w:rsidRPr="00CA7B22" w:rsidRDefault="00CA7B22" w:rsidP="00CA7B22">
      <w:pPr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CA7B22">
        <w:rPr>
          <w:rFonts w:ascii="Times New Roman" w:hAnsi="Times New Roman" w:cs="Times New Roman"/>
          <w:bCs/>
          <w:sz w:val="32"/>
          <w:szCs w:val="32"/>
        </w:rPr>
        <w:t>Дюрягина Л.А.</w:t>
      </w:r>
    </w:p>
    <w:p w:rsidR="00CA7B22" w:rsidRDefault="00CA7B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A7B22" w:rsidRDefault="00CA7B22" w:rsidP="00CA7B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A7B22" w:rsidRDefault="00CA7B22" w:rsidP="00CA7B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A7B22" w:rsidRDefault="00CA7B22" w:rsidP="00CA7B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A7B22" w:rsidRDefault="00CA7B22" w:rsidP="00CA7B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A7B22" w:rsidRDefault="00CA7B22" w:rsidP="00CA7B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A7B22" w:rsidRDefault="00CA7B22" w:rsidP="00CA7B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A7B22" w:rsidRDefault="00CA7B22" w:rsidP="00CA7B22">
      <w:pPr>
        <w:jc w:val="center"/>
        <w:rPr>
          <w:rFonts w:ascii="Times New Roman" w:hAnsi="Times New Roman" w:cs="Times New Roman"/>
          <w:bCs/>
          <w:sz w:val="24"/>
          <w:szCs w:val="32"/>
        </w:rPr>
      </w:pPr>
    </w:p>
    <w:p w:rsidR="00CA7B22" w:rsidRPr="00CA7B22" w:rsidRDefault="00CA7B22" w:rsidP="00CA7B22">
      <w:pPr>
        <w:jc w:val="center"/>
        <w:rPr>
          <w:rFonts w:ascii="Times New Roman" w:hAnsi="Times New Roman" w:cs="Times New Roman"/>
          <w:bCs/>
          <w:sz w:val="24"/>
          <w:szCs w:val="32"/>
        </w:rPr>
      </w:pPr>
      <w:r w:rsidRPr="00CA7B22">
        <w:rPr>
          <w:rFonts w:ascii="Times New Roman" w:hAnsi="Times New Roman" w:cs="Times New Roman"/>
          <w:bCs/>
          <w:sz w:val="24"/>
          <w:szCs w:val="32"/>
        </w:rPr>
        <w:t>2023г.</w:t>
      </w:r>
    </w:p>
    <w:p w:rsidR="00111FF3" w:rsidRDefault="00CD683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Квест-игра «Дорогами сказок» для детей старшей группы.</w:t>
      </w:r>
    </w:p>
    <w:p w:rsidR="00111FF3" w:rsidRDefault="00CD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реализация игровой деятельности детей, активизация познавательных и мыслительных процессов дошкольников в ходе выполнения заданий.</w:t>
      </w:r>
    </w:p>
    <w:p w:rsidR="00111FF3" w:rsidRDefault="00CD683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111FF3" w:rsidRDefault="00CD6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и применение имеющихся знаний и умений детей посредством игровых заданий.</w:t>
      </w:r>
    </w:p>
    <w:p w:rsidR="00111FF3" w:rsidRDefault="00CD6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образовательной мотивации, реализация инициативности, самостоятельности и творческих способностей детей.</w:t>
      </w:r>
    </w:p>
    <w:p w:rsidR="00111FF3" w:rsidRDefault="00CD6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 взаимодействия со сверстниками, доброжелательности и взаимопомощи.</w:t>
      </w:r>
    </w:p>
    <w:p w:rsidR="00111FF3" w:rsidRDefault="00CD683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пазлы-подсказки.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конверты с заданиями.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картинки с изображением сказочных героев (царевна-лягушка, жар-птица, ведра, кот в сапогах, Буратино, Мойдодыр, бабушка Федора)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стрелы-указатели.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спортивный инвентарь: обручи, модули-кочки, ведра с мячиками.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счетный материал: кувшинки с цифрами, лягушки.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символы на бумаге-солнышко и снежинка, картинки с изображением птиц.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капсулы из-под киндер-сюрпризов, тазик.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распечатанные картинки для игр «Кому принадлежит этот предмет?»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иллюстрации к сказкам, распечатанные буквы.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шаблоны посуды вырезанные из бумаги.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для нетрадиционной техники рисования, гуашь, салфетки.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самовар, сладости с изображением сказочных героев. </w:t>
      </w:r>
    </w:p>
    <w:p w:rsidR="00111FF3" w:rsidRDefault="00CD683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игры.</w:t>
      </w:r>
    </w:p>
    <w:p w:rsidR="00111FF3" w:rsidRDefault="00CD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В: </w:t>
      </w:r>
      <w:r>
        <w:rPr>
          <w:rFonts w:ascii="Times New Roman" w:hAnsi="Times New Roman" w:cs="Times New Roman"/>
          <w:sz w:val="28"/>
          <w:szCs w:val="28"/>
        </w:rPr>
        <w:t>Ребята, вы любите играть? А сказки любите? Я предлагаю вам сегодня поиграть в квест-игру. Это такая игра, где нужно выполнять различные задания. За правильно выполненное задание вы будите получите конверт с пазлом подсказкой, из которого узнаете, где найти следующее задание. Когда вы выполните все задания и соберете все кусочки пазлов, сложив их, вы узнаете, где вас ждет приз. Давайте перед дорожкой разомнемся, и посмотрим какие вы внимательные и сообразительные, и как хорошо знаете сказки.</w:t>
      </w:r>
    </w:p>
    <w:p w:rsidR="00111FF3" w:rsidRDefault="00CD683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Салат из сказок.</w:t>
      </w:r>
    </w:p>
    <w:p w:rsidR="00111FF3" w:rsidRDefault="00CD6838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Жили-были дед и баба. Была у них Курочка Ряба. Говорит дед бабе: “Испеки мне, баба, колобок, а я пойду на речку, рыбку половлю”. Пошла баба в амбар, наскребла две горсти муки и испекла Репку. Катится репка </w:t>
      </w: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 дорожке, а навстречу ей избушка на курьих ножках. Избушка и говорит: “Красная Шапочка, я тебя съем!”. А она отвечает: “Не ешь меня, лучше брось в воду, я твои три желания исполню.</w:t>
      </w:r>
    </w:p>
    <w:p w:rsidR="00111FF3" w:rsidRDefault="00CD6838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Только скажи: “По щучьему веленью, по-моему хотенью”. Желание исполнилось: вырос цветик – семицветик, а в середине Дюймовочка сидит, на ноге у неё один хрустальный башмачок. А в руке – золотой ключик от чердака Карлсона, который живет на крыше. Вот и сказке конец, а кто слушал молодец!</w:t>
      </w:r>
    </w:p>
    <w:p w:rsidR="00111FF3" w:rsidRDefault="00CD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В:-Понравилась вам сказка? А вы её узнали? Давайте вспомним героев, которые встретились нам в “новой” сказке 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 называют героев)</w:t>
      </w:r>
      <w:r>
        <w:rPr>
          <w:rFonts w:ascii="Times New Roman" w:hAnsi="Times New Roman" w:cs="Times New Roman"/>
          <w:sz w:val="28"/>
          <w:szCs w:val="28"/>
        </w:rPr>
        <w:t>. Скажите, из каких известных вам сказок они к нам пришли?</w:t>
      </w:r>
    </w:p>
    <w:p w:rsidR="00111FF3" w:rsidRDefault="00CD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называют сказки : “Курочка Ряба”, “Колобок”, “Волк и лиса”, “Репка”, “Баба Яга”, “Красная Шапочка”, “По щучьему веленью”, “Цветик – семи цветик”, “Дюймовочка”, “Золушка”, “Золотой ключик”, “Карлсон, который живет на крыше”) </w:t>
      </w:r>
    </w:p>
    <w:p w:rsidR="00111FF3" w:rsidRDefault="00CD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-Молодцы! Сейчас послушайте загадку, отгадав её вы получите первый пазл, и узнаете, где нам искать следующее задание.</w:t>
      </w:r>
    </w:p>
    <w:p w:rsidR="00111FF3" w:rsidRDefault="00CD683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Загадка: Стрела у Ивана, как птица в полете</w:t>
      </w:r>
    </w:p>
    <w:p w:rsidR="00111FF3" w:rsidRDefault="00CD683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Невеста Ивана живет на (болоте).</w:t>
      </w:r>
    </w:p>
    <w:p w:rsidR="00111FF3" w:rsidRDefault="00CD6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правильный ответ дети получают первый пазл. Следуют по расклеиным стрелам и приходят к «болоту». У лягушки получают задание.</w:t>
      </w:r>
    </w:p>
    <w:p w:rsidR="00111FF3" w:rsidRDefault="00CD683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Задание от царевны-лягушки.   </w:t>
      </w:r>
      <w:r>
        <w:rPr>
          <w:rFonts w:ascii="Times New Roman" w:hAnsi="Times New Roman" w:cs="Times New Roman"/>
          <w:sz w:val="32"/>
          <w:szCs w:val="32"/>
        </w:rPr>
        <w:t>(музыкальный зал)</w:t>
      </w:r>
    </w:p>
    <w:p w:rsidR="00111FF3" w:rsidRDefault="00CD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вами-болото. Проходя через него по кочкам, нужно рассадить лягушек на кувшинки так, чтобы их количество соответствовало цифре на цветке кувшинки.</w:t>
      </w:r>
    </w:p>
    <w:p w:rsidR="00111FF3" w:rsidRDefault="00CD6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Выполнив задание, дети находят конверт с пазлом-загадкой, отгадав загадку узнают куда идти дальше.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Загадка: в одной из сказок старый царь решил омолодится,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 сыновьям он приказал, добыть перо (Жар-птицы)</w:t>
      </w:r>
    </w:p>
    <w:p w:rsidR="00111FF3" w:rsidRDefault="00CD6838">
      <w:pPr>
        <w:tabs>
          <w:tab w:val="left" w:pos="603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Задание от Жар-птицы.  </w:t>
      </w:r>
      <w:r>
        <w:rPr>
          <w:rFonts w:ascii="Times New Roman" w:hAnsi="Times New Roman" w:cs="Times New Roman"/>
          <w:sz w:val="32"/>
          <w:szCs w:val="32"/>
        </w:rPr>
        <w:t>(музыкальный зал)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11FF3" w:rsidRDefault="00CD6838">
      <w:pPr>
        <w:tabs>
          <w:tab w:val="left" w:pos="60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картинки с изображениями птиц и два символа-солнце и снежинка. Нужно разложить птиц на соответствующие символы.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(«солнце»-перелетные», «снежинка»-зимующие).</w:t>
      </w:r>
    </w:p>
    <w:p w:rsidR="00111FF3" w:rsidRDefault="00CD6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правильно выполненное задание дети получают конверт с пазлом-загадкой.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Загадка: </w:t>
      </w:r>
      <w:r>
        <w:rPr>
          <w:rFonts w:ascii="Times New Roman" w:hAnsi="Times New Roman" w:cs="Times New Roman"/>
          <w:i/>
          <w:iCs/>
          <w:sz w:val="28"/>
          <w:szCs w:val="28"/>
        </w:rPr>
        <w:t>Нет у них ни рук, ни ног,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Но Емеля с ними строг,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Он морозною зимой,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Их отправил за водой</w:t>
      </w:r>
      <w:r>
        <w:rPr>
          <w:rFonts w:ascii="Times New Roman" w:hAnsi="Times New Roman" w:cs="Times New Roman"/>
          <w:i/>
          <w:iCs/>
          <w:sz w:val="32"/>
          <w:szCs w:val="32"/>
        </w:rPr>
        <w:t>. (ведра)</w:t>
      </w:r>
    </w:p>
    <w:p w:rsidR="00111FF3" w:rsidRDefault="00CD683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Дети находят два ведра. В одном-шарики, в другом- деревяная ложка.</w:t>
      </w:r>
    </w:p>
    <w:p w:rsidR="00111FF3" w:rsidRDefault="00111FF3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111FF3" w:rsidRDefault="00CD683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Задание от Емели: эстафета с мячиками.  </w:t>
      </w:r>
      <w:bookmarkStart w:id="1" w:name="_Hlk132805608"/>
      <w:r>
        <w:rPr>
          <w:rFonts w:ascii="Times New Roman" w:hAnsi="Times New Roman" w:cs="Times New Roman"/>
          <w:sz w:val="32"/>
          <w:szCs w:val="32"/>
        </w:rPr>
        <w:t>(музыкальный зал)</w:t>
      </w:r>
      <w:bookmarkEnd w:id="1"/>
    </w:p>
    <w:p w:rsidR="00111FF3" w:rsidRDefault="00CD683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одного ведра, дети ложкой переносят мячики в пустое ведро. На дне ведра находят конверт с пазлом. Отгадывают загадку и получают пазл.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Загадка</w:t>
      </w:r>
      <w:r>
        <w:rPr>
          <w:rFonts w:ascii="Times New Roman" w:hAnsi="Times New Roman" w:cs="Times New Roman"/>
          <w:i/>
          <w:iCs/>
          <w:sz w:val="32"/>
          <w:szCs w:val="32"/>
        </w:rPr>
        <w:t>: Он хозяина любил,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Верно он ему служил,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В сапогах ходил</w:t>
      </w:r>
    </w:p>
    <w:p w:rsidR="00111FF3" w:rsidRDefault="00CD6838">
      <w:pPr>
        <w:tabs>
          <w:tab w:val="left" w:pos="4065"/>
        </w:tabs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и злого людоеда победил.</w:t>
      </w:r>
      <w:r>
        <w:rPr>
          <w:rFonts w:ascii="Times New Roman" w:hAnsi="Times New Roman" w:cs="Times New Roman"/>
          <w:i/>
          <w:iCs/>
          <w:sz w:val="32"/>
          <w:szCs w:val="32"/>
        </w:rPr>
        <w:tab/>
        <w:t>(Кот в сапогах)</w:t>
      </w:r>
    </w:p>
    <w:p w:rsidR="00111FF3" w:rsidRDefault="00CD683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Задание от Кота в сапогах.   </w:t>
      </w:r>
      <w:r>
        <w:rPr>
          <w:rFonts w:ascii="Times New Roman" w:hAnsi="Times New Roman" w:cs="Times New Roman"/>
          <w:sz w:val="32"/>
          <w:szCs w:val="32"/>
        </w:rPr>
        <w:t>( приемная )</w:t>
      </w:r>
    </w:p>
    <w:p w:rsidR="00111FF3" w:rsidRDefault="00111F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1FF3" w:rsidRDefault="00CD6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приёмной развешаны иллюстрации к сказкам. На столике разложены буквы на магнитах.</w:t>
      </w:r>
    </w:p>
    <w:p w:rsidR="00111FF3" w:rsidRDefault="00111F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-Ребята, послушайте загадки, найдите соответствующую иллюстрацию к сказке, назовите первый звук в названии и выберите соответствующую букву. Из букв нужно составить слово, прочитав его узнаете, где можно найти следующий пазл с загадкой.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Загадки: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сказке той царевич жил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Серый волк ему служил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Сказку эту вспоминайте,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вместе отвечайте.  (Иван-царевич и серый волк)</w:t>
      </w:r>
    </w:p>
    <w:p w:rsidR="00111FF3" w:rsidRDefault="00111F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страшные летали,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Братца милого украли,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с ним не случится,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Выручит его сестрица.  (Гуси-лебеди)</w:t>
      </w:r>
    </w:p>
    <w:p w:rsidR="00111FF3" w:rsidRDefault="00111F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Героиня этой сказки всем нравится.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Полюбила она принца-красавца,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любви безответной тоскую.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Превратилась в пену морскую.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известна эта сказочка.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название ей- (Русалочка)</w:t>
      </w:r>
    </w:p>
    <w:p w:rsidR="00111FF3" w:rsidRDefault="00111F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старуха не любит детей,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пугают ей малышей,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бабушки есть-костяная нога.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Зовут же старуху- (Баба Яга).</w:t>
      </w:r>
    </w:p>
    <w:p w:rsidR="00111FF3" w:rsidRDefault="00111F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Из букв дети собирают слово- ГРИБ. В кабинке с наклейкой-гриб, находят конверт с пазлом-загадкой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Загадка: Он с виду кажется простым,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 ведь бывает -золотым,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 зря его Тортилла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дне пруда хранила.  (Золотой ключик)</w:t>
      </w:r>
    </w:p>
    <w:p w:rsidR="00111FF3" w:rsidRDefault="00111F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Задание от Буратино.  (группа)</w:t>
      </w:r>
    </w:p>
    <w:p w:rsidR="00111FF3" w:rsidRDefault="00CD6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столе разложены картинки- мыло, мочалка, полотенце, тазик, раковина, кран, зубная паста.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 Ребята, какому сказочному герою принадлежат эти предметы? Как называется сказка, кто её написал? Какие сказки этого автора вы ещё знаете?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В:- Молодцы, справились с заданием. Получите еще один конверт с пазлом. Как вы думаете, куда нам идти дальше? </w:t>
      </w:r>
    </w:p>
    <w:p w:rsidR="00111FF3" w:rsidRDefault="00CD6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замечают на дверях умывальной комнаты картинку «Мойдодыр» и направляются туда.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Задание от Мойдодыра.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тазу находятся капсулы из-под киндер-яиц, в них картинки-предметы. (горошина, скалочка, красная шапочка, скорлупа грецкого ореха, хрустальная туфелька, золотой ключик)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должны назвать кому принадлежат эти предметы, и назвать сказку.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одной из капсул дети находят текст с загадкой про бабушку Федору. Определив кому принадлежат все предметы и назвав сказки, воспитатель читает загадку.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Убежали от грязнули чашки, ложки и кастрюли.</w:t>
      </w:r>
    </w:p>
    <w:p w:rsidR="00111FF3" w:rsidRDefault="00CD683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Ищет их она зовёт, и в дороге слёзы льёт.</w:t>
      </w:r>
    </w:p>
    <w:p w:rsidR="00111FF3" w:rsidRDefault="00111F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Задание от бабушки Федоры.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дверях спальни картинка из сказки «Федорино горе»)</w:t>
      </w:r>
    </w:p>
    <w:p w:rsidR="00111FF3" w:rsidRDefault="00CD6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встречает бабушка Федора   и говорит, что последний пазл находится у неё, и чтобы его получить они должны помочь ей раскрасить посуду (шаблоны из бумаги-чашки, блюдца и чайник). Предлагает им материалы для нетрадиционной техники рисования. Дети по своему желанию украшают посуду. Бабушка Федора хвалит их и отдаёт последний пазл. Собрав все кусочки пазлов, у детей получается картинка- самовар. В самоваре у бабушки Фёдоры дети находят приз (сладости с изображением сказочных героев).</w:t>
      </w:r>
    </w:p>
    <w:p w:rsidR="00111FF3" w:rsidRDefault="00111F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FF3" w:rsidRDefault="00111F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FF3" w:rsidRDefault="00111FF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11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B68" w:rsidRDefault="007A2B68">
      <w:pPr>
        <w:spacing w:line="240" w:lineRule="auto"/>
      </w:pPr>
      <w:r>
        <w:separator/>
      </w:r>
    </w:p>
  </w:endnote>
  <w:endnote w:type="continuationSeparator" w:id="0">
    <w:p w:rsidR="007A2B68" w:rsidRDefault="007A2B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B68" w:rsidRDefault="007A2B68">
      <w:pPr>
        <w:spacing w:after="0"/>
      </w:pPr>
      <w:r>
        <w:separator/>
      </w:r>
    </w:p>
  </w:footnote>
  <w:footnote w:type="continuationSeparator" w:id="0">
    <w:p w:rsidR="007A2B68" w:rsidRDefault="007A2B6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9153CF"/>
    <w:multiLevelType w:val="multilevel"/>
    <w:tmpl w:val="319153C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C28"/>
    <w:rsid w:val="000A1156"/>
    <w:rsid w:val="000F0EE7"/>
    <w:rsid w:val="00111FF3"/>
    <w:rsid w:val="001A6A7D"/>
    <w:rsid w:val="001F38EF"/>
    <w:rsid w:val="00244E27"/>
    <w:rsid w:val="00263BE5"/>
    <w:rsid w:val="00272A21"/>
    <w:rsid w:val="002736D0"/>
    <w:rsid w:val="002D4CD3"/>
    <w:rsid w:val="00330C28"/>
    <w:rsid w:val="0033545D"/>
    <w:rsid w:val="00372012"/>
    <w:rsid w:val="003C4320"/>
    <w:rsid w:val="003D381B"/>
    <w:rsid w:val="003E582D"/>
    <w:rsid w:val="003F5402"/>
    <w:rsid w:val="00420046"/>
    <w:rsid w:val="00420092"/>
    <w:rsid w:val="00427760"/>
    <w:rsid w:val="004968C8"/>
    <w:rsid w:val="00505F2C"/>
    <w:rsid w:val="00563D8E"/>
    <w:rsid w:val="00593E06"/>
    <w:rsid w:val="005A2051"/>
    <w:rsid w:val="006400EA"/>
    <w:rsid w:val="00640C77"/>
    <w:rsid w:val="006A204D"/>
    <w:rsid w:val="007234A7"/>
    <w:rsid w:val="007A2B68"/>
    <w:rsid w:val="007A33B8"/>
    <w:rsid w:val="00805A33"/>
    <w:rsid w:val="008168AF"/>
    <w:rsid w:val="00855284"/>
    <w:rsid w:val="00860A26"/>
    <w:rsid w:val="00870215"/>
    <w:rsid w:val="008948D8"/>
    <w:rsid w:val="00895514"/>
    <w:rsid w:val="008C4BF1"/>
    <w:rsid w:val="008D3E7F"/>
    <w:rsid w:val="009C73C4"/>
    <w:rsid w:val="00A16858"/>
    <w:rsid w:val="00A30C53"/>
    <w:rsid w:val="00AE7D50"/>
    <w:rsid w:val="00B24F75"/>
    <w:rsid w:val="00BB0705"/>
    <w:rsid w:val="00BC069C"/>
    <w:rsid w:val="00BD481E"/>
    <w:rsid w:val="00C57957"/>
    <w:rsid w:val="00C757CC"/>
    <w:rsid w:val="00C9136C"/>
    <w:rsid w:val="00CA7B22"/>
    <w:rsid w:val="00CD6838"/>
    <w:rsid w:val="00D27260"/>
    <w:rsid w:val="00D617E5"/>
    <w:rsid w:val="00DB381E"/>
    <w:rsid w:val="00DD1ECF"/>
    <w:rsid w:val="00E44FBB"/>
    <w:rsid w:val="00E80775"/>
    <w:rsid w:val="00F559E7"/>
    <w:rsid w:val="00F717A4"/>
    <w:rsid w:val="00F84A97"/>
    <w:rsid w:val="3750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762144-65D7-42D3-8F5F-F627FBB2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CA7B22"/>
    <w:rPr>
      <w:rFonts w:ascii="Calibri" w:eastAsia="Calibri" w:hAnsi="Calibri" w:cs="Times New Roman"/>
    </w:rPr>
  </w:style>
  <w:style w:type="paragraph" w:styleId="a5">
    <w:name w:val="No Spacing"/>
    <w:link w:val="a4"/>
    <w:uiPriority w:val="1"/>
    <w:qFormat/>
    <w:rsid w:val="00CA7B2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7</Pages>
  <Words>1114</Words>
  <Characters>6354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Суптеля</dc:creator>
  <cp:lastModifiedBy>User</cp:lastModifiedBy>
  <cp:revision>23</cp:revision>
  <dcterms:created xsi:type="dcterms:W3CDTF">2023-04-18T11:30:00Z</dcterms:created>
  <dcterms:modified xsi:type="dcterms:W3CDTF">2026-04-10T12:39:00Z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51E3020CB8F24B898F03B42973B1EF95_12</vt:lpwstr>
  </property>
</Properties>
</file>