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76A45" w14:textId="3E4EFDA1" w:rsidR="00FF44E0" w:rsidRDefault="00FF44E0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bookmarkStart w:id="0" w:name="_GoBack"/>
      <w:bookmarkEnd w:id="0"/>
      <w:r w:rsidRPr="00FF44E0">
        <w:rPr>
          <w:rFonts w:ascii="Times New Roman" w:eastAsia="Calibri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 wp14:anchorId="0B5A0CB1" wp14:editId="3FD44BD2">
            <wp:simplePos x="0" y="0"/>
            <wp:positionH relativeFrom="column">
              <wp:posOffset>-502285</wp:posOffset>
            </wp:positionH>
            <wp:positionV relativeFrom="paragraph">
              <wp:posOffset>1905</wp:posOffset>
            </wp:positionV>
            <wp:extent cx="6445885" cy="8849995"/>
            <wp:effectExtent l="0" t="0" r="0" b="8255"/>
            <wp:wrapTight wrapText="bothSides">
              <wp:wrapPolygon edited="0">
                <wp:start x="0" y="0"/>
                <wp:lineTo x="0" y="21574"/>
                <wp:lineTo x="21513" y="21574"/>
                <wp:lineTo x="21513" y="0"/>
                <wp:lineTo x="0" y="0"/>
              </wp:wrapPolygon>
            </wp:wrapTight>
            <wp:docPr id="7" name="Рисунок 7" descr="C:\Users\User\Desktop\сканы\10.04.20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10.04.202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49370" w14:textId="77777777" w:rsidR="00FF44E0" w:rsidRDefault="00FF44E0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14:paraId="63D74958" w14:textId="77777777" w:rsidR="002A7DDD" w:rsidRPr="00C01264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C01264">
        <w:rPr>
          <w:rFonts w:ascii="Times New Roman" w:eastAsia="Calibri" w:hAnsi="Times New Roman" w:cs="Times New Roman"/>
          <w:sz w:val="24"/>
          <w:szCs w:val="32"/>
        </w:rPr>
        <w:t>Муниципальное казенное дошкольное образовательное учреждение</w:t>
      </w:r>
    </w:p>
    <w:p w14:paraId="5525B0E6" w14:textId="77777777" w:rsidR="002A7DDD" w:rsidRPr="00C01264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C01264">
        <w:rPr>
          <w:rFonts w:ascii="Times New Roman" w:eastAsia="Calibri" w:hAnsi="Times New Roman" w:cs="Times New Roman"/>
          <w:sz w:val="24"/>
          <w:szCs w:val="32"/>
        </w:rPr>
        <w:t>Искитимского района Новосибирской области детский сад</w:t>
      </w:r>
    </w:p>
    <w:p w14:paraId="22005208" w14:textId="77777777" w:rsidR="002A7DDD" w:rsidRPr="00C01264" w:rsidRDefault="002A7DDD" w:rsidP="002A7DDD">
      <w:pPr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C01264">
        <w:rPr>
          <w:rFonts w:ascii="Times New Roman" w:eastAsia="Calibri" w:hAnsi="Times New Roman" w:cs="Times New Roman"/>
          <w:color w:val="000000"/>
          <w:sz w:val="24"/>
          <w:szCs w:val="32"/>
        </w:rPr>
        <w:t>«</w:t>
      </w:r>
      <w:r w:rsidRPr="00C01264">
        <w:rPr>
          <w:rFonts w:ascii="Times New Roman" w:eastAsia="Calibri" w:hAnsi="Times New Roman" w:cs="Times New Roman"/>
          <w:sz w:val="24"/>
          <w:szCs w:val="32"/>
        </w:rPr>
        <w:t>Теремок</w:t>
      </w:r>
      <w:r w:rsidRPr="00C01264">
        <w:rPr>
          <w:rFonts w:ascii="Times New Roman" w:eastAsia="Calibri" w:hAnsi="Times New Roman" w:cs="Times New Roman"/>
          <w:color w:val="000000"/>
          <w:sz w:val="24"/>
          <w:szCs w:val="32"/>
        </w:rPr>
        <w:t>»</w:t>
      </w:r>
      <w:r w:rsidRPr="00C01264">
        <w:rPr>
          <w:rFonts w:ascii="Times New Roman" w:eastAsia="Calibri" w:hAnsi="Times New Roman" w:cs="Times New Roman"/>
          <w:sz w:val="24"/>
          <w:szCs w:val="32"/>
        </w:rPr>
        <w:t xml:space="preserve"> п. Керамкомбинат.</w:t>
      </w:r>
    </w:p>
    <w:p w14:paraId="0157B4A8" w14:textId="77777777"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1"/>
      </w:tblGrid>
      <w:tr w:rsidR="00C01264" w14:paraId="41AD1ACC" w14:textId="77777777" w:rsidTr="00C01264">
        <w:trPr>
          <w:trHeight w:val="2322"/>
          <w:jc w:val="right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218706FB" w14:textId="77777777" w:rsidR="00C01264" w:rsidRDefault="00C01264" w:rsidP="004035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14:paraId="54238840" w14:textId="77777777" w:rsidR="00C01264" w:rsidRDefault="00C01264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14:paraId="722EDA83" w14:textId="77777777" w:rsidR="00C01264" w:rsidRDefault="00C01264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14:paraId="0A81B693" w14:textId="77777777" w:rsidR="00C01264" w:rsidRDefault="00C01264" w:rsidP="0040356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14:paraId="2D45D6EE" w14:textId="77777777" w:rsidR="00C01264" w:rsidRDefault="00C01264" w:rsidP="00403566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14:paraId="6B5344C5" w14:textId="77777777" w:rsidR="00C01264" w:rsidRDefault="00C01264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14:paraId="74823160" w14:textId="77777777" w:rsidR="00C01264" w:rsidRDefault="00C01264" w:rsidP="0040356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BA49E8" w14:textId="77777777"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69ABECE2" w14:textId="7C821E34" w:rsidR="002A7DDD" w:rsidRPr="002A7DDD" w:rsidRDefault="00C01264" w:rsidP="00C01264">
      <w:pPr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</w:t>
      </w:r>
      <w:r w:rsidR="002A7DDD" w:rsidRPr="002A7DDD">
        <w:rPr>
          <w:rFonts w:ascii="Times New Roman" w:eastAsia="Calibri" w:hAnsi="Times New Roman" w:cs="Times New Roman"/>
          <w:b/>
          <w:color w:val="0D0D0D" w:themeColor="text1" w:themeTint="F2"/>
          <w:sz w:val="44"/>
          <w:szCs w:val="44"/>
        </w:rPr>
        <w:t>Проект</w:t>
      </w:r>
    </w:p>
    <w:p w14:paraId="03AB9B9E" w14:textId="189A06EE" w:rsidR="002A7DDD" w:rsidRPr="002A7DDD" w:rsidRDefault="002A7DDD" w:rsidP="002A7DDD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2A7DDD">
        <w:rPr>
          <w:rFonts w:ascii="Times New Roman" w:eastAsia="Calibri" w:hAnsi="Times New Roman" w:cs="Times New Roman"/>
          <w:b/>
          <w:bCs/>
          <w:sz w:val="44"/>
          <w:szCs w:val="44"/>
        </w:rPr>
        <w:t>«</w:t>
      </w:r>
      <w:r w:rsidR="007C152C">
        <w:rPr>
          <w:rFonts w:ascii="Times New Roman" w:eastAsia="Calibri" w:hAnsi="Times New Roman" w:cs="Times New Roman"/>
          <w:b/>
          <w:bCs/>
          <w:sz w:val="44"/>
          <w:szCs w:val="44"/>
        </w:rPr>
        <w:t>Сказки дедушки Корнея</w:t>
      </w:r>
      <w:r w:rsidR="00254037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</w:t>
      </w:r>
      <w:r w:rsidRPr="002A7DDD">
        <w:rPr>
          <w:rFonts w:ascii="Times New Roman" w:eastAsia="Calibri" w:hAnsi="Times New Roman" w:cs="Times New Roman"/>
          <w:b/>
          <w:bCs/>
          <w:sz w:val="44"/>
          <w:szCs w:val="44"/>
        </w:rPr>
        <w:t>»</w:t>
      </w:r>
    </w:p>
    <w:p w14:paraId="697DC1C8" w14:textId="3AB42A78" w:rsidR="002A7DDD" w:rsidRPr="002A7DDD" w:rsidRDefault="002A7DDD" w:rsidP="002A7DDD">
      <w:pPr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48"/>
          <w:szCs w:val="48"/>
        </w:rPr>
        <w:t xml:space="preserve">                        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(</w:t>
      </w:r>
      <w:r w:rsidR="00F353B1">
        <w:rPr>
          <w:rFonts w:ascii="Times New Roman" w:eastAsia="Calibri" w:hAnsi="Times New Roman" w:cs="Times New Roman"/>
          <w:sz w:val="32"/>
          <w:szCs w:val="32"/>
        </w:rPr>
        <w:t>средняя</w:t>
      </w:r>
      <w:r w:rsidRPr="002A7DDD">
        <w:rPr>
          <w:rFonts w:ascii="Times New Roman" w:eastAsia="Calibri" w:hAnsi="Times New Roman" w:cs="Times New Roman"/>
          <w:sz w:val="32"/>
          <w:szCs w:val="32"/>
        </w:rPr>
        <w:t xml:space="preserve"> группа)</w:t>
      </w:r>
    </w:p>
    <w:p w14:paraId="187FF724" w14:textId="77777777"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038DF9F" w14:textId="77777777" w:rsidR="002A7DDD" w:rsidRPr="002A7DDD" w:rsidRDefault="002A7DDD" w:rsidP="002A7DDD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20E78B70" w14:textId="77777777"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Воспитатели:</w:t>
      </w:r>
    </w:p>
    <w:p w14:paraId="6DDD15C3" w14:textId="77777777"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Суптеля. Н.В.</w:t>
      </w:r>
    </w:p>
    <w:p w14:paraId="5598CC67" w14:textId="77777777"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DDD">
        <w:rPr>
          <w:rFonts w:ascii="Times New Roman" w:eastAsia="Calibri" w:hAnsi="Times New Roman" w:cs="Times New Roman"/>
          <w:sz w:val="32"/>
          <w:szCs w:val="32"/>
        </w:rPr>
        <w:t>Дюрягина. Л.А.</w:t>
      </w:r>
    </w:p>
    <w:p w14:paraId="61E68147" w14:textId="77777777"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62FA7647" w14:textId="77777777" w:rsidR="002A7DDD" w:rsidRPr="002A7DDD" w:rsidRDefault="002A7DDD" w:rsidP="002A7DDD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2FACE8C7" w14:textId="77777777" w:rsidR="00C01264" w:rsidRDefault="00C01264" w:rsidP="00C0126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E8A034A" w14:textId="77777777" w:rsidR="00C01264" w:rsidRPr="002A7DDD" w:rsidRDefault="00C01264" w:rsidP="00C01264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2022</w:t>
      </w:r>
      <w:r w:rsidRPr="002A7DDD">
        <w:rPr>
          <w:rFonts w:ascii="Times New Roman" w:eastAsia="Calibri" w:hAnsi="Times New Roman" w:cs="Times New Roman"/>
          <w:sz w:val="32"/>
          <w:szCs w:val="32"/>
        </w:rPr>
        <w:t>г.</w:t>
      </w:r>
    </w:p>
    <w:p w14:paraId="2F09DB79" w14:textId="4119E82F" w:rsidR="0005143C" w:rsidRPr="002A7DDD" w:rsidRDefault="002A7DDD">
      <w:pPr>
        <w:rPr>
          <w:rFonts w:ascii="Times New Roman" w:hAnsi="Times New Roman" w:cs="Times New Roman"/>
          <w:b/>
          <w:sz w:val="32"/>
        </w:rPr>
      </w:pPr>
      <w:r w:rsidRPr="002A7DDD">
        <w:rPr>
          <w:rFonts w:ascii="Times New Roman" w:hAnsi="Times New Roman" w:cs="Times New Roman"/>
          <w:b/>
          <w:sz w:val="32"/>
        </w:rPr>
        <w:t xml:space="preserve">Проект в </w:t>
      </w:r>
      <w:r w:rsidR="00F353B1">
        <w:rPr>
          <w:rFonts w:ascii="Times New Roman" w:hAnsi="Times New Roman" w:cs="Times New Roman"/>
          <w:b/>
          <w:sz w:val="32"/>
        </w:rPr>
        <w:t>средней</w:t>
      </w:r>
      <w:r w:rsidRPr="002A7DDD">
        <w:rPr>
          <w:rFonts w:ascii="Times New Roman" w:hAnsi="Times New Roman" w:cs="Times New Roman"/>
          <w:b/>
          <w:sz w:val="32"/>
        </w:rPr>
        <w:t xml:space="preserve"> группе «</w:t>
      </w:r>
      <w:r w:rsidR="007C152C">
        <w:rPr>
          <w:rFonts w:ascii="Times New Roman" w:hAnsi="Times New Roman" w:cs="Times New Roman"/>
          <w:b/>
          <w:sz w:val="32"/>
        </w:rPr>
        <w:t>С</w:t>
      </w:r>
      <w:r w:rsidRPr="002A7DDD">
        <w:rPr>
          <w:rFonts w:ascii="Times New Roman" w:hAnsi="Times New Roman" w:cs="Times New Roman"/>
          <w:b/>
          <w:sz w:val="32"/>
        </w:rPr>
        <w:t>казки</w:t>
      </w:r>
      <w:r w:rsidR="007C152C">
        <w:rPr>
          <w:rFonts w:ascii="Times New Roman" w:hAnsi="Times New Roman" w:cs="Times New Roman"/>
          <w:b/>
          <w:sz w:val="32"/>
        </w:rPr>
        <w:t xml:space="preserve"> дедушки Корнея</w:t>
      </w:r>
      <w:r w:rsidRPr="002A7DDD">
        <w:rPr>
          <w:rFonts w:ascii="Times New Roman" w:hAnsi="Times New Roman" w:cs="Times New Roman"/>
          <w:b/>
          <w:sz w:val="32"/>
        </w:rPr>
        <w:t>»</w:t>
      </w:r>
    </w:p>
    <w:p w14:paraId="28356F73" w14:textId="6360EB73" w:rsidR="002A7DDD" w:rsidRP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Тип проекта:</w:t>
      </w:r>
      <w:r w:rsidR="00F353B1">
        <w:rPr>
          <w:rFonts w:ascii="Times New Roman" w:hAnsi="Times New Roman" w:cs="Times New Roman"/>
          <w:b/>
          <w:sz w:val="28"/>
        </w:rPr>
        <w:t xml:space="preserve"> </w:t>
      </w:r>
      <w:r w:rsidR="00F353B1" w:rsidRPr="00F353B1">
        <w:rPr>
          <w:rFonts w:ascii="Times New Roman" w:hAnsi="Times New Roman" w:cs="Times New Roman"/>
          <w:bCs/>
          <w:sz w:val="28"/>
        </w:rPr>
        <w:t xml:space="preserve">познавательно-творческий </w:t>
      </w:r>
    </w:p>
    <w:p w14:paraId="250154FD" w14:textId="6DE7FB93" w:rsidR="002A7DDD" w:rsidRPr="0010298F" w:rsidRDefault="002A7DDD">
      <w:pPr>
        <w:rPr>
          <w:rFonts w:ascii="Times New Roman" w:hAnsi="Times New Roman" w:cs="Times New Roman"/>
          <w:b/>
          <w:sz w:val="28"/>
          <w:szCs w:val="28"/>
        </w:rPr>
      </w:pPr>
      <w:r w:rsidRPr="002A7DDD">
        <w:rPr>
          <w:rFonts w:ascii="Times New Roman" w:hAnsi="Times New Roman" w:cs="Times New Roman"/>
          <w:b/>
          <w:sz w:val="28"/>
        </w:rPr>
        <w:t>Сроки реализации:</w:t>
      </w:r>
      <w:r w:rsidR="00F353B1">
        <w:rPr>
          <w:rFonts w:ascii="Times New Roman" w:hAnsi="Times New Roman" w:cs="Times New Roman"/>
          <w:b/>
          <w:sz w:val="28"/>
        </w:rPr>
        <w:t xml:space="preserve"> </w:t>
      </w:r>
      <w:r w:rsidR="00F353B1" w:rsidRPr="0010298F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="00F353B1" w:rsidRPr="001029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9271813" w14:textId="77777777" w:rsidR="008B2D13" w:rsidRDefault="002A7DDD" w:rsidP="008B2D13">
      <w:pPr>
        <w:rPr>
          <w:rFonts w:ascii="Times New Roman" w:hAnsi="Times New Roman" w:cs="Times New Roman"/>
          <w:b/>
          <w:sz w:val="28"/>
          <w:szCs w:val="28"/>
        </w:rPr>
      </w:pPr>
      <w:r w:rsidRPr="0010298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F353B1" w:rsidRPr="00102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3B1" w:rsidRPr="0010298F">
        <w:rPr>
          <w:rFonts w:ascii="Times New Roman" w:hAnsi="Times New Roman" w:cs="Times New Roman"/>
          <w:color w:val="000000"/>
          <w:sz w:val="28"/>
          <w:szCs w:val="28"/>
        </w:rPr>
        <w:t>воспитатели, дети средней группы «Непоседы».</w:t>
      </w:r>
      <w:r w:rsidR="00F353B1" w:rsidRPr="0010298F">
        <w:rPr>
          <w:color w:val="000000"/>
          <w:sz w:val="28"/>
          <w:szCs w:val="28"/>
        </w:rPr>
        <w:br/>
      </w:r>
    </w:p>
    <w:p w14:paraId="73D01934" w14:textId="103B8728" w:rsidR="00F353B1" w:rsidRPr="00AC04B5" w:rsidRDefault="002A7DDD" w:rsidP="00AA4F62">
      <w:pPr>
        <w:rPr>
          <w:rFonts w:ascii="Times New Roman" w:hAnsi="Times New Roman"/>
          <w:sz w:val="28"/>
          <w:szCs w:val="28"/>
        </w:rPr>
      </w:pPr>
      <w:r w:rsidRPr="0010298F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F353B1" w:rsidRPr="0010298F">
        <w:rPr>
          <w:rFonts w:ascii="Times New Roman" w:hAnsi="Times New Roman"/>
          <w:sz w:val="28"/>
          <w:szCs w:val="28"/>
          <w:lang w:eastAsia="ru-RU"/>
        </w:rPr>
        <w:t xml:space="preserve"> 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</w:t>
      </w:r>
      <w:r w:rsidR="00F353B1" w:rsidRPr="00AC04B5">
        <w:rPr>
          <w:rFonts w:ascii="Times New Roman" w:hAnsi="Times New Roman"/>
          <w:sz w:val="28"/>
          <w:szCs w:val="28"/>
          <w:lang w:eastAsia="ru-RU"/>
        </w:rPr>
        <w:t>, обобщает его эмоции, дает прекрасные образцы русского литературного языка. Огромно воспитательное, познавательное и эстетическое значение произведений К.И.Чуковского, т.к. они расширяют знания ребенка об окружающем мире, воздействуют на личность малыша, развивают умение тонко чувствовать форму и ритм его произведений. Реализация данного проекта обеспечит психологическое формирование читателя в дошкольнике. А увлекательное общение с творчеством К.И.Чуковского будет способствовать развитию интереса к книге</w:t>
      </w:r>
      <w:r w:rsidR="00AA4F62">
        <w:rPr>
          <w:rFonts w:ascii="Times New Roman" w:hAnsi="Times New Roman"/>
          <w:sz w:val="28"/>
          <w:szCs w:val="28"/>
          <w:lang w:eastAsia="ru-RU"/>
        </w:rPr>
        <w:t>.</w:t>
      </w:r>
    </w:p>
    <w:p w14:paraId="7D1D0586" w14:textId="77777777" w:rsidR="00F353B1" w:rsidRPr="00AC04B5" w:rsidRDefault="002A7DDD" w:rsidP="00F353B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A7DDD">
        <w:rPr>
          <w:rFonts w:ascii="Times New Roman" w:hAnsi="Times New Roman" w:cs="Times New Roman"/>
          <w:b/>
          <w:sz w:val="28"/>
        </w:rPr>
        <w:t>Цель проекта:</w:t>
      </w:r>
      <w:r w:rsidR="00F353B1">
        <w:rPr>
          <w:rFonts w:ascii="Times New Roman" w:hAnsi="Times New Roman" w:cs="Times New Roman"/>
          <w:b/>
          <w:sz w:val="28"/>
        </w:rPr>
        <w:t xml:space="preserve"> </w:t>
      </w:r>
      <w:r w:rsidR="00F353B1" w:rsidRPr="00AC04B5">
        <w:rPr>
          <w:rFonts w:ascii="Times New Roman" w:hAnsi="Times New Roman"/>
          <w:sz w:val="28"/>
          <w:szCs w:val="28"/>
          <w:lang w:eastAsia="ru-RU"/>
        </w:rPr>
        <w:t>приобщение детей к чтению художественной литературы в процессе знакомства с жизнью и творчеством К.И.Чуковского.</w:t>
      </w:r>
    </w:p>
    <w:p w14:paraId="51B5DF03" w14:textId="673B48BC" w:rsid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Задачи:</w:t>
      </w:r>
      <w:r w:rsidR="0010298F">
        <w:rPr>
          <w:rFonts w:ascii="Times New Roman" w:hAnsi="Times New Roman" w:cs="Times New Roman"/>
          <w:b/>
          <w:sz w:val="28"/>
        </w:rPr>
        <w:t xml:space="preserve"> </w:t>
      </w:r>
    </w:p>
    <w:p w14:paraId="7DA66E22" w14:textId="21C75E93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029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Познакомить детей с жизнью и творчеством К.И.Чуковского;</w:t>
      </w:r>
    </w:p>
    <w:p w14:paraId="74DC0A48" w14:textId="580C9566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029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Углубить знания детей о животном мире через произведения К.И.Чуковского</w:t>
      </w:r>
      <w:r w:rsidRPr="0010298F">
        <w:rPr>
          <w:rFonts w:ascii="Times New Roman" w:hAnsi="Times New Roman"/>
          <w:sz w:val="28"/>
          <w:szCs w:val="28"/>
          <w:lang w:eastAsia="ru-RU"/>
        </w:rPr>
        <w:t xml:space="preserve"> ,способствовать воспитанию у детей добрых чувств, интереса и любви к животным, сочувствия к попавшим в беду.</w:t>
      </w:r>
    </w:p>
    <w:p w14:paraId="388356C8" w14:textId="64EAB36E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0298F">
        <w:rPr>
          <w:rFonts w:ascii="Times New Roman" w:hAnsi="Times New Roman"/>
          <w:sz w:val="28"/>
          <w:szCs w:val="28"/>
          <w:lang w:eastAsia="ru-RU"/>
        </w:rPr>
        <w:t xml:space="preserve">Способствовать развитию связной (диалогической и монологической) речи, умение давать развёрнутые ответы, работать в подгруппе,  договариваться, прислушиваться к мнению своих товарищей, обогащать словарный запас детей. </w:t>
      </w:r>
    </w:p>
    <w:p w14:paraId="21A4FC6B" w14:textId="4C1BD4C4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0298F">
        <w:rPr>
          <w:rFonts w:ascii="Times New Roman" w:hAnsi="Times New Roman"/>
          <w:sz w:val="28"/>
          <w:szCs w:val="28"/>
          <w:lang w:eastAsia="ru-RU"/>
        </w:rPr>
        <w:t>Развивать творческие способности детей при драматизации отрывков из произведений писателя, при ра</w:t>
      </w:r>
      <w:r w:rsidR="00E43030">
        <w:rPr>
          <w:rFonts w:ascii="Times New Roman" w:hAnsi="Times New Roman"/>
          <w:sz w:val="28"/>
          <w:szCs w:val="28"/>
          <w:lang w:eastAsia="ru-RU"/>
        </w:rPr>
        <w:t>с</w:t>
      </w:r>
      <w:r w:rsidRPr="0010298F">
        <w:rPr>
          <w:rFonts w:ascii="Times New Roman" w:hAnsi="Times New Roman"/>
          <w:sz w:val="28"/>
          <w:szCs w:val="28"/>
          <w:lang w:eastAsia="ru-RU"/>
        </w:rPr>
        <w:t xml:space="preserve">крашивании раскрасок, а также во время рисования отдельных эпизодов или героев из сказок. </w:t>
      </w:r>
    </w:p>
    <w:p w14:paraId="51744C78" w14:textId="3837D0D7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0298F">
        <w:rPr>
          <w:rFonts w:ascii="Times New Roman" w:hAnsi="Times New Roman"/>
          <w:sz w:val="28"/>
          <w:szCs w:val="28"/>
          <w:lang w:eastAsia="ru-RU"/>
        </w:rPr>
        <w:t>Формирование у детей устойчивого интереса к чтению художественных произведений, развитие познавательного интереса, любознательности.</w:t>
      </w:r>
    </w:p>
    <w:p w14:paraId="75A668E3" w14:textId="469A59E3" w:rsidR="0010298F" w:rsidRPr="0010298F" w:rsidRDefault="0010298F" w:rsidP="0010298F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7"/>
        </w:rPr>
      </w:pPr>
      <w:r w:rsidRPr="0010298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Приобщить родителей к семейному чтению литературных произведений</w:t>
      </w:r>
      <w:r w:rsidRPr="0010298F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</w:rPr>
        <w:t>.</w:t>
      </w:r>
      <w:r w:rsidRPr="0010298F">
        <w:rPr>
          <w:rFonts w:ascii="Times New Roman" w:eastAsia="Times New Roman" w:hAnsi="Times New Roman"/>
          <w:b/>
          <w:bCs/>
          <w:color w:val="000000"/>
          <w:sz w:val="27"/>
        </w:rPr>
        <w:t xml:space="preserve"> </w:t>
      </w:r>
    </w:p>
    <w:p w14:paraId="2260DF41" w14:textId="77777777" w:rsidR="00AA4F62" w:rsidRDefault="00AA4F62">
      <w:pPr>
        <w:rPr>
          <w:rFonts w:ascii="Times New Roman" w:hAnsi="Times New Roman" w:cs="Times New Roman"/>
          <w:b/>
          <w:sz w:val="28"/>
        </w:rPr>
      </w:pPr>
    </w:p>
    <w:p w14:paraId="49395DDE" w14:textId="56BCC1BA" w:rsid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14:paraId="546F1B9E" w14:textId="0D43BC28" w:rsidR="00B11292" w:rsidRPr="00B11292" w:rsidRDefault="00B11292" w:rsidP="00B11292">
      <w:pPr>
        <w:pStyle w:val="a3"/>
        <w:rPr>
          <w:rFonts w:ascii="Times New Roman" w:hAnsi="Times New Roman" w:cs="Times New Roman"/>
          <w:b/>
          <w:sz w:val="28"/>
        </w:rPr>
      </w:pPr>
      <w:r w:rsidRPr="00B11292">
        <w:rPr>
          <w:rFonts w:ascii="Times New Roman" w:hAnsi="Times New Roman" w:cs="Times New Roman"/>
          <w:color w:val="000000"/>
          <w:sz w:val="28"/>
          <w:szCs w:val="28"/>
        </w:rPr>
        <w:t>В ходе реализации данного проекта у детей происходит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D79B92B" w14:textId="77777777" w:rsidR="00B11292" w:rsidRPr="00B11292" w:rsidRDefault="00B11292" w:rsidP="00B1129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</w:rPr>
      </w:pPr>
      <w:r w:rsidRPr="00B11292">
        <w:rPr>
          <w:rFonts w:ascii="Times New Roman" w:hAnsi="Times New Roman" w:cs="Times New Roman"/>
          <w:color w:val="000000"/>
          <w:sz w:val="28"/>
          <w:szCs w:val="28"/>
        </w:rPr>
        <w:t>совершенствование восприятия, осмысливания прослушанных сказок, стихотворений, обогащения чувств. </w:t>
      </w:r>
    </w:p>
    <w:p w14:paraId="3457AD24" w14:textId="77777777" w:rsidR="00B11292" w:rsidRPr="00B11292" w:rsidRDefault="00B11292" w:rsidP="00B1129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</w:rPr>
      </w:pPr>
      <w:r w:rsidRPr="00B11292">
        <w:rPr>
          <w:rFonts w:ascii="Times New Roman" w:hAnsi="Times New Roman" w:cs="Times New Roman"/>
          <w:color w:val="000000"/>
          <w:sz w:val="28"/>
          <w:szCs w:val="28"/>
        </w:rPr>
        <w:t>развивается эмоциональная отзывчивость, эмоциональное отношение к героям сказок.</w:t>
      </w:r>
    </w:p>
    <w:p w14:paraId="797ED587" w14:textId="229A1C7D" w:rsidR="00E43030" w:rsidRPr="00B11292" w:rsidRDefault="00E43030" w:rsidP="00B1129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</w:rPr>
      </w:pPr>
      <w:r w:rsidRPr="00B11292">
        <w:rPr>
          <w:rFonts w:ascii="Times New Roman" w:hAnsi="Times New Roman" w:cs="Times New Roman"/>
          <w:color w:val="000000"/>
          <w:sz w:val="28"/>
          <w:szCs w:val="28"/>
        </w:rPr>
        <w:t>повышение интереса детей к книге, творчеству К. И. Чуковского;</w:t>
      </w:r>
    </w:p>
    <w:p w14:paraId="7A2C3763" w14:textId="77777777" w:rsidR="00E43030" w:rsidRPr="00E43030" w:rsidRDefault="00E43030" w:rsidP="00E4303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43030">
        <w:rPr>
          <w:rFonts w:ascii="Times New Roman" w:hAnsi="Times New Roman" w:cs="Times New Roman"/>
          <w:color w:val="000000"/>
          <w:sz w:val="28"/>
          <w:szCs w:val="28"/>
        </w:rPr>
        <w:t>развитие творческих способностей, коммуникативных навыков, связной речи, пополнение словаря;</w:t>
      </w:r>
    </w:p>
    <w:p w14:paraId="163F8AE0" w14:textId="77777777" w:rsidR="00E43030" w:rsidRPr="00E43030" w:rsidRDefault="00E43030" w:rsidP="00E4303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43030">
        <w:rPr>
          <w:rFonts w:ascii="Times New Roman" w:hAnsi="Times New Roman" w:cs="Times New Roman"/>
          <w:color w:val="000000"/>
          <w:sz w:val="28"/>
          <w:szCs w:val="28"/>
        </w:rPr>
        <w:t>расширение кругозора детей;</w:t>
      </w:r>
    </w:p>
    <w:p w14:paraId="1D390ED9" w14:textId="77777777" w:rsidR="008B2D13" w:rsidRPr="008B2D13" w:rsidRDefault="00E43030" w:rsidP="008B2D1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B2D13">
        <w:rPr>
          <w:rFonts w:ascii="Times New Roman" w:hAnsi="Times New Roman" w:cs="Times New Roman"/>
          <w:color w:val="000000"/>
          <w:sz w:val="28"/>
          <w:szCs w:val="28"/>
        </w:rPr>
        <w:t>повышение интереса родителей к семейному чтению.</w:t>
      </w:r>
    </w:p>
    <w:p w14:paraId="4C0A95D2" w14:textId="2F13949D" w:rsidR="008B2D13" w:rsidRPr="008B2D13" w:rsidRDefault="008B2D13" w:rsidP="008B2D13">
      <w:pPr>
        <w:rPr>
          <w:rFonts w:ascii="Times New Roman" w:hAnsi="Times New Roman" w:cs="Times New Roman"/>
          <w:b/>
          <w:sz w:val="28"/>
          <w:szCs w:val="28"/>
        </w:rPr>
      </w:pPr>
      <w:r w:rsidRPr="008B2D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и материалы:</w:t>
      </w:r>
      <w:r w:rsidRPr="008B2D13">
        <w:rPr>
          <w:color w:val="000000"/>
          <w:sz w:val="28"/>
          <w:szCs w:val="28"/>
        </w:rPr>
        <w:br/>
      </w:r>
      <w:r w:rsidRPr="008B2D13">
        <w:rPr>
          <w:color w:val="000000"/>
          <w:sz w:val="28"/>
          <w:szCs w:val="28"/>
        </w:rPr>
        <w:br/>
      </w:r>
      <w:r w:rsidRPr="008B2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 писателя, книги К.И.Чуковского, иллюстрации к произведениям К.И.Чуковского, настольно-печатные игры, видеоматериалы, фотоаппарат, телевизор, ноутбук, материалы для продуктивной изобразительной деятельности.</w:t>
      </w:r>
      <w:r w:rsidRPr="008B2D13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14:paraId="4D227048" w14:textId="77777777" w:rsidR="008B2D13" w:rsidRPr="00AC04B5" w:rsidRDefault="008B2D13" w:rsidP="008B2D13">
      <w:pPr>
        <w:pStyle w:val="a4"/>
        <w:spacing w:before="0" w:beforeAutospacing="0" w:after="0" w:afterAutospacing="0"/>
        <w:jc w:val="center"/>
        <w:textAlignment w:val="baseline"/>
        <w:rPr>
          <w:rFonts w:eastAsia="Calibri"/>
          <w:b/>
          <w:bCs/>
          <w:kern w:val="24"/>
          <w:sz w:val="28"/>
          <w:szCs w:val="28"/>
        </w:rPr>
      </w:pPr>
    </w:p>
    <w:p w14:paraId="38D2D714" w14:textId="77777777" w:rsidR="002A7DDD" w:rsidRPr="002A7DDD" w:rsidRDefault="002A7DDD">
      <w:pPr>
        <w:rPr>
          <w:rFonts w:ascii="Times New Roman" w:hAnsi="Times New Roman" w:cs="Times New Roman"/>
          <w:b/>
          <w:sz w:val="28"/>
        </w:rPr>
      </w:pPr>
      <w:r w:rsidRPr="002A7DDD">
        <w:rPr>
          <w:rFonts w:ascii="Times New Roman" w:hAnsi="Times New Roman" w:cs="Times New Roman"/>
          <w:b/>
          <w:sz w:val="28"/>
        </w:rPr>
        <w:t>Этапы реализации проекта:</w:t>
      </w:r>
    </w:p>
    <w:p w14:paraId="0B91F468" w14:textId="41187879" w:rsidR="002A7DDD" w:rsidRDefault="002A7DDD" w:rsidP="008B2D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2D13">
        <w:rPr>
          <w:rFonts w:ascii="Times New Roman" w:hAnsi="Times New Roman" w:cs="Times New Roman"/>
          <w:b/>
          <w:sz w:val="28"/>
          <w:szCs w:val="28"/>
        </w:rPr>
        <w:t>1-й этап: подготовительный.</w:t>
      </w:r>
    </w:p>
    <w:p w14:paraId="62D286E8" w14:textId="77777777" w:rsidR="00171C20" w:rsidRDefault="00171C20" w:rsidP="008B2D1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2C0137A" w14:textId="03FCDAA3" w:rsidR="008B2D13" w:rsidRDefault="008B2D13" w:rsidP="0010642A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rFonts w:eastAsia="+mn-ea"/>
          <w:kern w:val="24"/>
          <w:sz w:val="28"/>
          <w:szCs w:val="28"/>
        </w:rPr>
      </w:pPr>
      <w:r w:rsidRPr="00AC04B5">
        <w:rPr>
          <w:rFonts w:eastAsia="+mn-ea"/>
          <w:kern w:val="24"/>
          <w:sz w:val="28"/>
          <w:szCs w:val="28"/>
        </w:rPr>
        <w:t>Подбор информации, литературы, дополнительного материала, создание ПРС.</w:t>
      </w:r>
    </w:p>
    <w:p w14:paraId="7DB809AE" w14:textId="77777777" w:rsidR="008B2D13" w:rsidRPr="00AC04B5" w:rsidRDefault="008B2D13" w:rsidP="0010642A">
      <w:pPr>
        <w:pStyle w:val="a4"/>
        <w:spacing w:before="0" w:beforeAutospacing="0" w:after="0" w:afterAutospacing="0"/>
        <w:ind w:left="-426" w:firstLine="426"/>
        <w:textAlignment w:val="baseline"/>
        <w:rPr>
          <w:rFonts w:eastAsia="+mn-ea"/>
          <w:kern w:val="24"/>
          <w:sz w:val="28"/>
          <w:szCs w:val="28"/>
        </w:rPr>
      </w:pPr>
    </w:p>
    <w:p w14:paraId="18585AAA" w14:textId="13F2DED2" w:rsidR="008B2D13" w:rsidRDefault="008B2D13" w:rsidP="0010642A">
      <w:pPr>
        <w:pStyle w:val="a4"/>
        <w:numPr>
          <w:ilvl w:val="0"/>
          <w:numId w:val="5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AC04B5">
        <w:rPr>
          <w:sz w:val="28"/>
          <w:szCs w:val="28"/>
        </w:rPr>
        <w:t xml:space="preserve">Беседа с детьми «Что мы знаем о К.И.Чуковском?» </w:t>
      </w:r>
    </w:p>
    <w:p w14:paraId="2150C7D6" w14:textId="77777777" w:rsidR="00171C20" w:rsidRDefault="00171C20" w:rsidP="00171C20">
      <w:pPr>
        <w:pStyle w:val="a3"/>
        <w:rPr>
          <w:sz w:val="28"/>
          <w:szCs w:val="28"/>
        </w:rPr>
      </w:pPr>
    </w:p>
    <w:p w14:paraId="4FDCB8B1" w14:textId="3805966B" w:rsidR="00171C20" w:rsidRDefault="00171C20" w:rsidP="00171C2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71C2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конспектов НОД;</w:t>
      </w:r>
      <w:r w:rsidR="008B121E" w:rsidRPr="008B1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2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«Викторина по сказкам Чуковского»</w:t>
      </w:r>
    </w:p>
    <w:p w14:paraId="3DB738EA" w14:textId="77777777" w:rsidR="00171C20" w:rsidRPr="00171C20" w:rsidRDefault="00171C20" w:rsidP="00171C2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FBC2B2" w14:textId="77777777" w:rsidR="00171C20" w:rsidRPr="00171C20" w:rsidRDefault="008B2D13" w:rsidP="00171C2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1C20">
        <w:rPr>
          <w:rFonts w:ascii="Times New Roman" w:hAnsi="Times New Roman" w:cs="Times New Roman"/>
          <w:sz w:val="28"/>
          <w:szCs w:val="28"/>
        </w:rPr>
        <w:t>Опрос родителей о чтении дома детям книг писателя.</w:t>
      </w:r>
    </w:p>
    <w:p w14:paraId="795A00F6" w14:textId="268C3D94" w:rsidR="002A7DDD" w:rsidRDefault="002A7DDD" w:rsidP="00171C20">
      <w:pPr>
        <w:rPr>
          <w:rFonts w:ascii="Times New Roman" w:hAnsi="Times New Roman" w:cs="Times New Roman"/>
          <w:b/>
          <w:sz w:val="28"/>
          <w:szCs w:val="28"/>
        </w:rPr>
      </w:pPr>
      <w:r w:rsidRPr="00171C20">
        <w:rPr>
          <w:rFonts w:ascii="Times New Roman" w:hAnsi="Times New Roman" w:cs="Times New Roman"/>
          <w:b/>
          <w:sz w:val="28"/>
          <w:szCs w:val="28"/>
        </w:rPr>
        <w:t>2-й этап: основной. Совместная деятельность воспитателя и детей.</w:t>
      </w:r>
    </w:p>
    <w:p w14:paraId="6D232656" w14:textId="4701613F" w:rsidR="00C732ED" w:rsidRPr="00171C20" w:rsidRDefault="00C732ED" w:rsidP="00171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развитие.</w:t>
      </w:r>
    </w:p>
    <w:p w14:paraId="1B5B38B8" w14:textId="759795AA" w:rsidR="00C732ED" w:rsidRPr="00C732ED" w:rsidRDefault="00171C20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C732ED">
        <w:rPr>
          <w:rFonts w:ascii="Times New Roman" w:hAnsi="Times New Roman" w:cs="Times New Roman"/>
          <w:bCs/>
          <w:color w:val="000000"/>
          <w:sz w:val="28"/>
          <w:szCs w:val="28"/>
        </w:rPr>
        <w:t>Чтение сказок К. И. Чуковского:</w:t>
      </w:r>
      <w:r w:rsidRPr="00C732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732ED">
        <w:rPr>
          <w:rFonts w:ascii="Times New Roman" w:hAnsi="Times New Roman" w:cs="Times New Roman"/>
          <w:color w:val="000000"/>
          <w:sz w:val="28"/>
          <w:szCs w:val="28"/>
        </w:rPr>
        <w:t xml:space="preserve">«Телефон», «Муха-цокотуха», «Путаница», «Краденое солнце», «Мойдодыр», «Тараканище», «Доктор </w:t>
      </w:r>
      <w:r w:rsidRPr="00C732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Айболит», «Федорино горе», «Чудо-дерево». </w:t>
      </w:r>
      <w:r w:rsidR="00426D7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Pr="00C732ED">
        <w:rPr>
          <w:rFonts w:ascii="Times New Roman" w:hAnsi="Times New Roman" w:cs="Times New Roman"/>
          <w:color w:val="000000"/>
          <w:sz w:val="28"/>
          <w:szCs w:val="28"/>
        </w:rPr>
        <w:t>Чтение стихотворений</w:t>
      </w:r>
      <w:r w:rsidR="00C732ED" w:rsidRPr="00C732ED">
        <w:rPr>
          <w:rFonts w:ascii="Times New Roman" w:hAnsi="Times New Roman" w:cs="Times New Roman"/>
          <w:color w:val="000000"/>
          <w:sz w:val="28"/>
          <w:szCs w:val="28"/>
        </w:rPr>
        <w:t>, загадок</w:t>
      </w:r>
      <w:r w:rsidRPr="00C732ED">
        <w:rPr>
          <w:rFonts w:ascii="Times New Roman" w:hAnsi="Times New Roman" w:cs="Times New Roman"/>
          <w:color w:val="000000"/>
          <w:sz w:val="28"/>
          <w:szCs w:val="28"/>
        </w:rPr>
        <w:t xml:space="preserve"> К. И. Чуковского.</w:t>
      </w:r>
    </w:p>
    <w:p w14:paraId="11B5F7B1" w14:textId="6409DC4D" w:rsidR="00C732ED" w:rsidRPr="00426D73" w:rsidRDefault="00426D73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Заучивание отрывков из сказок.</w:t>
      </w:r>
    </w:p>
    <w:p w14:paraId="695573C6" w14:textId="3589F041" w:rsidR="00426D73" w:rsidRPr="00426D73" w:rsidRDefault="00426D73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426D73">
        <w:rPr>
          <w:rFonts w:ascii="Times New Roman" w:hAnsi="Times New Roman" w:cs="Times New Roman"/>
          <w:color w:val="000000"/>
          <w:sz w:val="28"/>
          <w:szCs w:val="28"/>
        </w:rPr>
        <w:t>Драматизация сюжетов сказок К. Чуковского.</w:t>
      </w:r>
    </w:p>
    <w:p w14:paraId="745B778D" w14:textId="77777777" w:rsidR="00426D73" w:rsidRPr="00426D73" w:rsidRDefault="00426D73" w:rsidP="00426D7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426D73">
        <w:rPr>
          <w:rFonts w:ascii="Times New Roman" w:hAnsi="Times New Roman"/>
          <w:sz w:val="28"/>
          <w:szCs w:val="28"/>
          <w:lang w:eastAsia="ru-RU"/>
        </w:rPr>
        <w:t>Составление описательных рассказов по сказкам</w: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14:paraId="4AD43F47" w14:textId="5A40CE01" w:rsidR="00426D73" w:rsidRPr="00125524" w:rsidRDefault="00426D73" w:rsidP="00426D7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Социально-коммуникативное развитие:</w:t>
      </w:r>
    </w:p>
    <w:p w14:paraId="078485B3" w14:textId="77777777" w:rsidR="00426D73" w:rsidRPr="00125524" w:rsidRDefault="00426D73" w:rsidP="00426D7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Знакомство с профессией ветеринара.</w:t>
      </w:r>
    </w:p>
    <w:p w14:paraId="394EBFF6" w14:textId="77777777" w:rsidR="00426D73" w:rsidRPr="00125524" w:rsidRDefault="00426D73" w:rsidP="00426D7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Знакомство с профессией иллюстратора.</w:t>
      </w:r>
    </w:p>
    <w:p w14:paraId="24B25446" w14:textId="2B7B384B" w:rsidR="00426D73" w:rsidRPr="00125524" w:rsidRDefault="00426D73" w:rsidP="00426D7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Правила безопасного поведения на примере сказок Чуковского.</w:t>
      </w:r>
    </w:p>
    <w:p w14:paraId="2B938120" w14:textId="77777777" w:rsidR="00426D73" w:rsidRPr="00125524" w:rsidRDefault="00426D73" w:rsidP="00426D7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 xml:space="preserve">Игры на основе сюжетов сказок и стихов. Сюжетно-ролевая игра «Доктор Айболит», «В гостях у Мухи Цокотухи», «Испорченный </w:t>
      </w:r>
    </w:p>
    <w:p w14:paraId="3EDB392B" w14:textId="685B7CCD" w:rsidR="00464E91" w:rsidRPr="00125524" w:rsidRDefault="00426D73" w:rsidP="00464E9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телефон».</w:t>
      </w:r>
    </w:p>
    <w:p w14:paraId="1EDBF229" w14:textId="0091EC25" w:rsidR="00464E91" w:rsidRPr="00125524" w:rsidRDefault="00464E91" w:rsidP="00464E91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 xml:space="preserve">Беседы: </w:t>
      </w:r>
      <w:r w:rsidRPr="00125524">
        <w:rPr>
          <w:rFonts w:ascii="Times New Roman" w:eastAsia="Times New Roman" w:hAnsi="Times New Roman" w:cs="Times New Roman"/>
          <w:sz w:val="28"/>
          <w:szCs w:val="28"/>
        </w:rPr>
        <w:t>«Почему посуда убежала?»;«Аккуратность за столом»; «Уроки Мойдодыра»; «Соблюдаем чистоту»; «Кто такой «неряха»?»</w:t>
      </w:r>
      <w:r w:rsidR="0012552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492B98" w14:textId="76E5C8F6" w:rsidR="00464E91" w:rsidRPr="00125524" w:rsidRDefault="00464E91" w:rsidP="002D34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14:paraId="66CBB22C" w14:textId="4B921923" w:rsidR="00426D73" w:rsidRPr="00125524" w:rsidRDefault="00986F1C" w:rsidP="00464E91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255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Познавательное развитие:</w:t>
      </w:r>
    </w:p>
    <w:p w14:paraId="78F35C1C" w14:textId="4C8EBFA7" w:rsidR="00C732ED" w:rsidRPr="00125524" w:rsidRDefault="00C732ED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Рассказ воспитателя о жизни и творчестве К,И,Чуковского.</w:t>
      </w:r>
    </w:p>
    <w:p w14:paraId="15E6E65E" w14:textId="77777777" w:rsidR="00986F1C" w:rsidRPr="00125524" w:rsidRDefault="00986F1C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Знакомство с разными представителями животного мира при помощи произведений К. Чуковского.</w:t>
      </w:r>
    </w:p>
    <w:p w14:paraId="3FE70C31" w14:textId="77777777" w:rsidR="00464E91" w:rsidRPr="00125524" w:rsidRDefault="00464E91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Отгадывание загадок о героях сказок.</w:t>
      </w:r>
    </w:p>
    <w:p w14:paraId="6CF0246B" w14:textId="3456F8C1" w:rsidR="00464E91" w:rsidRPr="00125524" w:rsidRDefault="00464E91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>Дидактические игры: «Угадай, к какой сказке иллюстрация», «Узнай героя сказки по описанию»</w:t>
      </w:r>
      <w:r w:rsidR="00125524">
        <w:rPr>
          <w:rFonts w:ascii="Times New Roman" w:hAnsi="Times New Roman" w:cs="Times New Roman"/>
          <w:color w:val="000000"/>
          <w:sz w:val="28"/>
          <w:szCs w:val="28"/>
        </w:rPr>
        <w:t>, «Кто лишний?» и др.</w:t>
      </w:r>
    </w:p>
    <w:p w14:paraId="0C20DE4C" w14:textId="791CF3CC" w:rsidR="0010642A" w:rsidRDefault="00464E91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25524">
        <w:rPr>
          <w:rFonts w:ascii="Times New Roman" w:hAnsi="Times New Roman" w:cs="Times New Roman"/>
          <w:color w:val="000000"/>
          <w:sz w:val="28"/>
          <w:szCs w:val="28"/>
        </w:rPr>
        <w:t xml:space="preserve">Беседы: </w:t>
      </w:r>
      <w:r w:rsidRPr="00125524">
        <w:rPr>
          <w:rFonts w:ascii="Times New Roman" w:eastAsia="Times New Roman" w:hAnsi="Times New Roman" w:cs="Times New Roman"/>
          <w:sz w:val="28"/>
          <w:szCs w:val="28"/>
        </w:rPr>
        <w:t>«Чистота –залог здоровья», «Личная гигиена», «Подружимся с мылом» и др.</w:t>
      </w:r>
      <w:r w:rsidR="00986F1C" w:rsidRPr="001255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C20" w:rsidRPr="0012552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125524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14:paraId="66C1DE53" w14:textId="577A0CD6" w:rsidR="00125524" w:rsidRDefault="00125524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125524">
        <w:rPr>
          <w:rFonts w:ascii="Times New Roman" w:hAnsi="Times New Roman" w:cs="Times New Roman"/>
          <w:bCs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bCs/>
          <w:sz w:val="28"/>
          <w:szCs w:val="28"/>
        </w:rPr>
        <w:t>«Чашка с блюдцем», «Крокодил»</w:t>
      </w:r>
      <w:r w:rsidR="00F3662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аппликация «Муха Цокотуха»</w:t>
      </w:r>
      <w:r w:rsidR="00F36628">
        <w:rPr>
          <w:rFonts w:ascii="Times New Roman" w:hAnsi="Times New Roman" w:cs="Times New Roman"/>
          <w:bCs/>
          <w:sz w:val="28"/>
          <w:szCs w:val="28"/>
        </w:rPr>
        <w:t>, лепка «Тарелочка с калачами и кренделями»</w:t>
      </w:r>
    </w:p>
    <w:p w14:paraId="004B3FF1" w14:textId="405F9CB6" w:rsidR="00F36628" w:rsidRDefault="00F36628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Раскрашивание раскрасок по сказкам Чуковского.</w:t>
      </w:r>
    </w:p>
    <w:p w14:paraId="2F0BB8D0" w14:textId="643F883E" w:rsidR="00F36628" w:rsidRPr="00F36628" w:rsidRDefault="00F36628" w:rsidP="00C732ED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F36628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 разных художников к произведениям К. Чуковского.</w:t>
      </w:r>
    </w:p>
    <w:p w14:paraId="745A9F04" w14:textId="72BF4CE5" w:rsidR="00F36628" w:rsidRDefault="00F36628" w:rsidP="00F36628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F36628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14:paraId="1C708846" w14:textId="77777777" w:rsidR="00F36628" w:rsidRDefault="00F36628" w:rsidP="00F3662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36628">
        <w:rPr>
          <w:rFonts w:ascii="Times New Roman" w:hAnsi="Times New Roman" w:cs="Times New Roman"/>
          <w:color w:val="000000"/>
          <w:sz w:val="28"/>
          <w:szCs w:val="28"/>
        </w:rPr>
        <w:t>Формирование культурно-гигиенических навыков на основе произведений К. Чуковского «Мойдодыр», «Федорино горе».</w:t>
      </w:r>
    </w:p>
    <w:p w14:paraId="339D8182" w14:textId="77777777" w:rsidR="00B11292" w:rsidRPr="00B11292" w:rsidRDefault="00F36628" w:rsidP="00F3662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11292">
        <w:rPr>
          <w:rFonts w:ascii="Times New Roman" w:hAnsi="Times New Roman" w:cs="Times New Roman"/>
          <w:bCs/>
          <w:sz w:val="28"/>
          <w:szCs w:val="28"/>
        </w:rPr>
        <w:t>Пальчиковые игры, физминутки.</w:t>
      </w:r>
    </w:p>
    <w:p w14:paraId="2FF5E407" w14:textId="442C0364" w:rsidR="00F36628" w:rsidRPr="00B11292" w:rsidRDefault="00B11292" w:rsidP="00F3662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112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Подвижные игры: «Воробей и звери», («Тараканище»), «Каравай» («Муха-цокотуха»,) «По ровненькой дорожке» («Федорино горе») .</w:t>
      </w:r>
      <w:r w:rsidRPr="00B1129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A2E5904" w14:textId="6DB1407C" w:rsidR="002A7DDD" w:rsidRDefault="002A7DDD">
      <w:pPr>
        <w:rPr>
          <w:rFonts w:ascii="Times New Roman" w:hAnsi="Times New Roman" w:cs="Times New Roman"/>
          <w:b/>
          <w:sz w:val="28"/>
          <w:szCs w:val="28"/>
        </w:rPr>
      </w:pPr>
      <w:r w:rsidRPr="008B2D13">
        <w:rPr>
          <w:rFonts w:ascii="Times New Roman" w:hAnsi="Times New Roman" w:cs="Times New Roman"/>
          <w:b/>
          <w:sz w:val="28"/>
          <w:szCs w:val="28"/>
        </w:rPr>
        <w:t>3-й этап: заключительный.</w:t>
      </w:r>
    </w:p>
    <w:p w14:paraId="4403B987" w14:textId="6D23DF7B" w:rsidR="00B11292" w:rsidRDefault="00B11292" w:rsidP="00B11292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</w:rPr>
      </w:pPr>
      <w:r w:rsidRPr="00B11292">
        <w:rPr>
          <w:rFonts w:ascii="Times New Roman" w:hAnsi="Times New Roman" w:cs="Times New Roman"/>
          <w:bCs/>
          <w:sz w:val="28"/>
          <w:szCs w:val="28"/>
        </w:rPr>
        <w:t>Выставка детских работ по сказкам Чуковского.</w:t>
      </w:r>
    </w:p>
    <w:p w14:paraId="14415378" w14:textId="6699C8B6" w:rsidR="00B11292" w:rsidRDefault="00B11292" w:rsidP="00B11292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Итоговое занятие с использованием </w:t>
      </w:r>
      <w:r w:rsidR="00EA223F">
        <w:rPr>
          <w:rFonts w:ascii="Times New Roman" w:hAnsi="Times New Roman" w:cs="Times New Roman"/>
          <w:bCs/>
          <w:sz w:val="28"/>
          <w:szCs w:val="28"/>
        </w:rPr>
        <w:t>презентации «Сказки дедушки Корнея».</w:t>
      </w:r>
    </w:p>
    <w:p w14:paraId="1ED89986" w14:textId="38440A19" w:rsidR="002D34EE" w:rsidRDefault="002D34EE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1E2EBC7F" w14:textId="7DC4F951" w:rsidR="002D34EE" w:rsidRDefault="009347EF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2D34EE">
        <w:rPr>
          <w:rFonts w:ascii="Times New Roman" w:hAnsi="Times New Roman" w:cs="Times New Roman"/>
          <w:bCs/>
          <w:sz w:val="28"/>
          <w:szCs w:val="28"/>
        </w:rPr>
        <w:t>ФОТООТЧЕТ.</w:t>
      </w:r>
    </w:p>
    <w:p w14:paraId="472579BA" w14:textId="1DEF4305" w:rsidR="002D34EE" w:rsidRDefault="002D34EE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3FAFE80C" w14:textId="69C51940" w:rsidR="002D34EE" w:rsidRDefault="002D34EE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1039D131" w14:textId="4966AE07" w:rsidR="002D34EE" w:rsidRDefault="00AA4F62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AA0A2B1" wp14:editId="7E5BD713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5095875" cy="3821430"/>
            <wp:effectExtent l="0" t="0" r="9525" b="7620"/>
            <wp:wrapTight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05A0F" w14:textId="4441762E" w:rsidR="002D34EE" w:rsidRDefault="002D34EE" w:rsidP="002D34EE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7AB653D1" w14:textId="7CA66A6E" w:rsidR="002D34EE" w:rsidRPr="002D34EE" w:rsidRDefault="002D34EE" w:rsidP="002D34EE"/>
    <w:p w14:paraId="367EF5F8" w14:textId="127278AF" w:rsidR="002D34EE" w:rsidRPr="002D34EE" w:rsidRDefault="002D34EE" w:rsidP="002D34EE"/>
    <w:p w14:paraId="382958D3" w14:textId="068EB23E" w:rsidR="002D34EE" w:rsidRPr="002D34EE" w:rsidRDefault="002D34EE" w:rsidP="002D34EE"/>
    <w:p w14:paraId="5A12689E" w14:textId="3027B4E0" w:rsidR="002D34EE" w:rsidRDefault="002D34EE" w:rsidP="002D34EE">
      <w:pPr>
        <w:rPr>
          <w:rFonts w:ascii="Times New Roman" w:hAnsi="Times New Roman" w:cs="Times New Roman"/>
          <w:bCs/>
          <w:sz w:val="28"/>
          <w:szCs w:val="28"/>
        </w:rPr>
      </w:pPr>
    </w:p>
    <w:p w14:paraId="4C4455F3" w14:textId="4408DD1B" w:rsidR="002D34EE" w:rsidRDefault="002D34EE" w:rsidP="002D34EE">
      <w:pPr>
        <w:jc w:val="center"/>
      </w:pPr>
    </w:p>
    <w:p w14:paraId="0D372D66" w14:textId="7E9FBF54" w:rsidR="002D34EE" w:rsidRDefault="002D34EE" w:rsidP="002D34EE">
      <w:pPr>
        <w:jc w:val="center"/>
      </w:pPr>
    </w:p>
    <w:p w14:paraId="4C98048F" w14:textId="52A5B953" w:rsidR="002D34EE" w:rsidRDefault="002D34EE" w:rsidP="002D34EE">
      <w:pPr>
        <w:jc w:val="center"/>
      </w:pPr>
    </w:p>
    <w:p w14:paraId="6807BF96" w14:textId="056DF19A" w:rsidR="002D34EE" w:rsidRDefault="002D34EE" w:rsidP="002D34EE"/>
    <w:p w14:paraId="2A5CB1D4" w14:textId="59DBA106" w:rsidR="00A40E19" w:rsidRDefault="00A40E19" w:rsidP="002D34EE"/>
    <w:p w14:paraId="1E34B3F4" w14:textId="6502BB2F" w:rsidR="00A40E19" w:rsidRDefault="00A40E19" w:rsidP="002D34EE"/>
    <w:p w14:paraId="78B06E67" w14:textId="1D0A76C0" w:rsidR="00A40E19" w:rsidRDefault="00AA4F62" w:rsidP="002D34E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01EC49" wp14:editId="2D16B147">
            <wp:simplePos x="0" y="0"/>
            <wp:positionH relativeFrom="column">
              <wp:posOffset>-288290</wp:posOffset>
            </wp:positionH>
            <wp:positionV relativeFrom="paragraph">
              <wp:posOffset>339090</wp:posOffset>
            </wp:positionV>
            <wp:extent cx="2493645" cy="3324225"/>
            <wp:effectExtent l="0" t="0" r="1905" b="9525"/>
            <wp:wrapTight wrapText="bothSides">
              <wp:wrapPolygon edited="0">
                <wp:start x="0" y="0"/>
                <wp:lineTo x="0" y="21538"/>
                <wp:lineTo x="21451" y="21538"/>
                <wp:lineTo x="214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EF529" w14:textId="779EAAC6" w:rsidR="00A40E19" w:rsidRDefault="00AA4F62" w:rsidP="002D34EE"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 wp14:anchorId="6F88F50F" wp14:editId="5E636BE2">
            <wp:simplePos x="0" y="0"/>
            <wp:positionH relativeFrom="column">
              <wp:posOffset>844550</wp:posOffset>
            </wp:positionH>
            <wp:positionV relativeFrom="paragraph">
              <wp:posOffset>3175</wp:posOffset>
            </wp:positionV>
            <wp:extent cx="2895600" cy="3308350"/>
            <wp:effectExtent l="0" t="0" r="0" b="6350"/>
            <wp:wrapTight wrapText="bothSides">
              <wp:wrapPolygon edited="0">
                <wp:start x="0" y="0"/>
                <wp:lineTo x="0" y="21517"/>
                <wp:lineTo x="21458" y="21517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0"/>
                    <a:stretch/>
                  </pic:blipFill>
                  <pic:spPr bwMode="auto">
                    <a:xfrm>
                      <a:off x="0" y="0"/>
                      <a:ext cx="289560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95D7A" w14:textId="53F5FB32" w:rsidR="00245CC8" w:rsidRDefault="00245CC8" w:rsidP="002D34EE"/>
    <w:p w14:paraId="6113112B" w14:textId="54C913CF" w:rsidR="00245CC8" w:rsidRDefault="00245CC8" w:rsidP="002D34EE"/>
    <w:p w14:paraId="4E1CB5B8" w14:textId="270D2923" w:rsidR="00A40E19" w:rsidRDefault="00A40E19" w:rsidP="002D34EE"/>
    <w:p w14:paraId="2F4A5DE4" w14:textId="5B128ABF" w:rsidR="00245CC8" w:rsidRDefault="00245CC8" w:rsidP="002D34EE"/>
    <w:p w14:paraId="3199764B" w14:textId="51843F1C" w:rsidR="00245CC8" w:rsidRDefault="00245CC8" w:rsidP="002D34EE"/>
    <w:p w14:paraId="4DF5BD3E" w14:textId="107102F6" w:rsidR="00245CC8" w:rsidRDefault="00245CC8" w:rsidP="002D34EE"/>
    <w:p w14:paraId="5FDBA742" w14:textId="2D56D395" w:rsidR="00245CC8" w:rsidRDefault="00245CC8" w:rsidP="002D34EE"/>
    <w:p w14:paraId="5CD2E257" w14:textId="720CF361" w:rsidR="00245CC8" w:rsidRDefault="00245CC8" w:rsidP="002D34EE"/>
    <w:p w14:paraId="7FC9805C" w14:textId="078BC495" w:rsidR="00245CC8" w:rsidRDefault="00AA4F62" w:rsidP="002D34EE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D8FE8DF" wp14:editId="22193739">
            <wp:simplePos x="0" y="0"/>
            <wp:positionH relativeFrom="column">
              <wp:posOffset>2965450</wp:posOffset>
            </wp:positionH>
            <wp:positionV relativeFrom="paragraph">
              <wp:posOffset>10160</wp:posOffset>
            </wp:positionV>
            <wp:extent cx="2696845" cy="3314700"/>
            <wp:effectExtent l="0" t="0" r="8255" b="0"/>
            <wp:wrapTight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684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9FD5C63" wp14:editId="5F0BD798">
            <wp:simplePos x="0" y="0"/>
            <wp:positionH relativeFrom="column">
              <wp:posOffset>-146685</wp:posOffset>
            </wp:positionH>
            <wp:positionV relativeFrom="paragraph">
              <wp:posOffset>36830</wp:posOffset>
            </wp:positionV>
            <wp:extent cx="253555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21" y="21539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DD9CD" w14:textId="3153D4A0" w:rsidR="00245CC8" w:rsidRDefault="00245CC8" w:rsidP="002D34EE"/>
    <w:p w14:paraId="0B0573AD" w14:textId="1790F58A" w:rsidR="00245CC8" w:rsidRDefault="00245CC8" w:rsidP="002D34EE"/>
    <w:p w14:paraId="7AB0AD5F" w14:textId="7062560B" w:rsidR="0061392B" w:rsidRDefault="0061392B" w:rsidP="002D34EE"/>
    <w:p w14:paraId="5482F4F4" w14:textId="40DC50CB" w:rsidR="0061392B" w:rsidRDefault="0061392B" w:rsidP="002D34EE"/>
    <w:p w14:paraId="68036800" w14:textId="00947D51" w:rsidR="0061392B" w:rsidRDefault="0061392B" w:rsidP="002D34EE"/>
    <w:p w14:paraId="2EBC2511" w14:textId="4D627F99" w:rsidR="00245CC8" w:rsidRDefault="00245CC8" w:rsidP="002D34EE"/>
    <w:p w14:paraId="2DB76FA4" w14:textId="74FB4438" w:rsidR="0061392B" w:rsidRDefault="0061392B" w:rsidP="002D34EE"/>
    <w:p w14:paraId="4A3F979A" w14:textId="3E77E541" w:rsidR="0061392B" w:rsidRDefault="0061392B" w:rsidP="002D34EE"/>
    <w:p w14:paraId="36275DAA" w14:textId="1FC44BA2" w:rsidR="0061392B" w:rsidRDefault="0061392B" w:rsidP="002D34EE"/>
    <w:p w14:paraId="1D49A9E8" w14:textId="06DF172E" w:rsidR="0061392B" w:rsidRDefault="0061392B" w:rsidP="002D34EE"/>
    <w:p w14:paraId="013F1289" w14:textId="54768AC2" w:rsidR="0061392B" w:rsidRDefault="0061392B" w:rsidP="002D34EE"/>
    <w:p w14:paraId="5FF5D9D3" w14:textId="62B60FD0" w:rsidR="0061392B" w:rsidRDefault="00AA4F62" w:rsidP="002D34EE"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15493DF5" wp14:editId="3DF20377">
            <wp:simplePos x="0" y="0"/>
            <wp:positionH relativeFrom="column">
              <wp:posOffset>767715</wp:posOffset>
            </wp:positionH>
            <wp:positionV relativeFrom="paragraph">
              <wp:posOffset>79375</wp:posOffset>
            </wp:positionV>
            <wp:extent cx="3857625" cy="2891155"/>
            <wp:effectExtent l="0" t="0" r="9525" b="4445"/>
            <wp:wrapTight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53222" w14:textId="50A613C0" w:rsidR="0061392B" w:rsidRDefault="0061392B" w:rsidP="002D34EE"/>
    <w:p w14:paraId="24F525E2" w14:textId="7606846A" w:rsidR="0061392B" w:rsidRDefault="0061392B" w:rsidP="002D34EE"/>
    <w:p w14:paraId="02FF5B2E" w14:textId="2A5D93CC" w:rsidR="0061392B" w:rsidRPr="002D34EE" w:rsidRDefault="0061392B" w:rsidP="002D34EE"/>
    <w:sectPr w:rsidR="0061392B" w:rsidRPr="002D3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14704"/>
    <w:multiLevelType w:val="hybridMultilevel"/>
    <w:tmpl w:val="493E4D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87C67"/>
    <w:multiLevelType w:val="hybridMultilevel"/>
    <w:tmpl w:val="608895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F2F46"/>
    <w:multiLevelType w:val="hybridMultilevel"/>
    <w:tmpl w:val="63762F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93386"/>
    <w:multiLevelType w:val="hybridMultilevel"/>
    <w:tmpl w:val="54743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096FC">
      <w:start w:val="5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F77AC"/>
    <w:multiLevelType w:val="hybridMultilevel"/>
    <w:tmpl w:val="6974FB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F5B94"/>
    <w:multiLevelType w:val="hybridMultilevel"/>
    <w:tmpl w:val="08C0F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965F6"/>
    <w:multiLevelType w:val="hybridMultilevel"/>
    <w:tmpl w:val="AD9012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7BC7453"/>
    <w:multiLevelType w:val="hybridMultilevel"/>
    <w:tmpl w:val="A7EA6A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E51A2"/>
    <w:multiLevelType w:val="hybridMultilevel"/>
    <w:tmpl w:val="C5F83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45D6C"/>
    <w:multiLevelType w:val="hybridMultilevel"/>
    <w:tmpl w:val="9272A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392A72"/>
    <w:multiLevelType w:val="hybridMultilevel"/>
    <w:tmpl w:val="1B0CE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27830"/>
    <w:multiLevelType w:val="hybridMultilevel"/>
    <w:tmpl w:val="D818B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DD"/>
    <w:rsid w:val="0005143C"/>
    <w:rsid w:val="0005554A"/>
    <w:rsid w:val="000F3BA0"/>
    <w:rsid w:val="0010298F"/>
    <w:rsid w:val="0010642A"/>
    <w:rsid w:val="00125524"/>
    <w:rsid w:val="00171C20"/>
    <w:rsid w:val="001A5650"/>
    <w:rsid w:val="00245CC8"/>
    <w:rsid w:val="00254037"/>
    <w:rsid w:val="002A7DDD"/>
    <w:rsid w:val="002D34EE"/>
    <w:rsid w:val="00426D73"/>
    <w:rsid w:val="00464E91"/>
    <w:rsid w:val="0061392B"/>
    <w:rsid w:val="007C152C"/>
    <w:rsid w:val="008B121E"/>
    <w:rsid w:val="008B2D13"/>
    <w:rsid w:val="009347EF"/>
    <w:rsid w:val="00986F1C"/>
    <w:rsid w:val="00A40E19"/>
    <w:rsid w:val="00AA4F62"/>
    <w:rsid w:val="00B11292"/>
    <w:rsid w:val="00C01264"/>
    <w:rsid w:val="00C732ED"/>
    <w:rsid w:val="00E43030"/>
    <w:rsid w:val="00EA223F"/>
    <w:rsid w:val="00EC54BB"/>
    <w:rsid w:val="00F353B1"/>
    <w:rsid w:val="00F36628"/>
    <w:rsid w:val="00FF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3B85"/>
  <w15:docId w15:val="{15104F7A-C6B3-43CD-A0D7-499629BC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98F"/>
    <w:pPr>
      <w:ind w:left="720"/>
      <w:contextualSpacing/>
    </w:pPr>
  </w:style>
  <w:style w:type="paragraph" w:styleId="a4">
    <w:name w:val="Normal (Web)"/>
    <w:basedOn w:val="a"/>
    <w:uiPriority w:val="99"/>
    <w:semiHidden/>
    <w:rsid w:val="008B2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User</cp:lastModifiedBy>
  <cp:revision>13</cp:revision>
  <dcterms:created xsi:type="dcterms:W3CDTF">2020-02-16T15:22:00Z</dcterms:created>
  <dcterms:modified xsi:type="dcterms:W3CDTF">2026-04-10T13:02:00Z</dcterms:modified>
</cp:coreProperties>
</file>